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нынешней Галактике Млечный Путь все гуманоидные разумные существа, — сказала Белинда, — в основном имеют в своём организме гены расы 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крылатых тоже есть тридцать процентов генов Статтов.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так, но у нас всё же семьдесят процентов генов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напряг память: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смотрел атлас Земли, там не было формы попугая Ньютег.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конечно же,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слишком давно покинули родную планету, условия жизни изменились, и мы, будь то обычные птицы или крылатые, уже не похожи на тех, что были сотни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мы, попугаи Ньютег, наши предки на родной планете, — сказала она, — до появления крылатых были птицами среднего и малого размера, кореллами, принадлежащими к робким, добродушным, активным, но с обычным интеллектом птицам.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наступлением эры великой космической эры изменение среды обитания естественным образом изменило и популяцию, — заключила Белинда. — При резких изменениях мы эволюционировали в нынешних попугаев Ньютег.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…Хотя есть ещё небольшие проблемы, — тихо добавила она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снова с любопытством спросил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Хьюз, он, как всегда, мало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Белинда, накручивая на палец кончик волос,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внутри клана всегда существует конкуренция.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понял. Они с детства жили в дикой природе и, конечно, хорошо это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Попугаи Ньютег из-за своей робости и довольно мирного нрава, — сказала Белинда, — относительно говоря, наши боевые таланты никогда не были высокими, а скорее склонялись к вспомогательным и интеллектуальным. Некоторые птицы смеются над нашей трусостью, говорят, что мы даже воробья победить не можем…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подчеркнула: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вопрос таланта, и не всё так просто объяснить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как у попугаев Муданьтэ, их боевая сила всегда была выше, чем у попугаев Ньютег, многие попугаи Ньютег даже не могут с ними справиться…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над вами смеются?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можно так сказать… но наш талант к интеллекту у Ньютег один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тоже попугай Ньютег,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Белинда, — вы же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Попугаи Ньютег все белые, — спросил Линн. — Почему у тебя волосы ярко-золотого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Белинды появилась загадочная улыбка, она слегка встряхнула длинными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я покрасилась.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опешил. Белинда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и птичья формы на самом деле разделены. Наше превращение зависит от генов расы Тат. Даже если покрасить волосы в человеческой форме в другой цвет, при возвращении в птичью форму это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её тёплые карие глаза смотрели на него, и она добавила, — мои глаза тоже не чёрные, это связано с мутацией моего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ошеломлённо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покрасила волосы в золотой?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так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значит, попугай Ньютег действительно не может победить воробья?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возможно, — Белинда сверкнула на него глазами. — Слухи — это всего лишь слухи. Боеспособность зависит не только от размера, есть и другие причины. Но большинство из нас мирные и безобидные, не сильны в бою. Например, я, мой талант — это обаяние и коммуникация, в бою он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слушал, понимая лишь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вам ещё многому нужно научиться, — сказала Белинда. — Всё придёт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второго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Линн лениво поднялся с кровати. По привычке он вернулся в свою истинную форму, медленно уселся на кровати в оцепенении, вытянул лапы, потянулся, затем перелетел на стоящую рядом имитацию деревянной жердочки, вскарабкался на неё, ухватился за удобную круглую ветку и медленно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привык к своему изначальному облику, хотя и человеческая форма тоже очень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повседневной жизни, Линн и Хьюз по-прежнему находили время, чтобы возвращаться в истинную форму 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всего через два месяца, их браслеты уже открыли разрешения, позволяя просматривать обычные обучающие курсы Звёздной сети, хотя всё ещё с ограничениями для несовершеннолетних.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Звёздной сети также есть интеллектуальное обучение, курсы от детского сада до старшей школы полностью бесплатны.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знаний начальной школы, Линн и Хьюз стали изучать больше теоретических знаний, таких как основы математики, физики… и так далее, включая некоторые основы механики, а также космические знания, включая основы тела крылатой расы и развития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Линн обнаружил, что по стандартам он считается лысым, красноглазым инвалидом. Генетический инвалид, теоретически, талант должен иметь определённые отклонения и слабости, но конкретно какие, он ещё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крайней мере, в человеческой форме я не лысый, а что касается истинной формы… лысина не так уж и страшна, если не присматриваться, она не очень заметна, — Линн лежал на мягкой кровати, просматривая информацию на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уродливым. Он развернул только что купленные конфеты и сладости, в последнее время он полюбил разноцветные фруктовые конфеты, от них просто невозможно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пока не видел, как отклонения в таланте влияют на его жизнь. Рядом Хьюз пристально смотрел на световой экран перед собой, данные на экране быстро прокручивались.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просмотрел? — спросил Линн на всеобщем языке. — Что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долгое время Хьюз наконец остановил углублённый анализ, выключил браслет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открытия новых разрешений я смог немного углубиться, но система сигнализации по-прежнему обнаруживает. Хотя система не может найти моё присутствие, но если данные будут затронуты, это всё равно будет замечено…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размышляюще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обойти ограничения, вероятно, нужно продолжать углублённое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ещё больше ускорить темп обучения, — надул губы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Хьюза это действительно не сложно, но для Линна — нет, он мог только следовать шаг за шагом. Но ничего, он всё равно должен всему научиться, подумал Линн, воодушевлённый.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 участие в самостоятельном тесте Звёздной сети для перехода из младшей в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ведомости Линна последний предмет — математика, результат крупными буквами: шестьдесят три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облегчённо вздохнул, растекаясь по столу как мягкая глина: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сдал. Я думал, что провалюсь и придётся пересдавать… Это был бы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Линн украдкой взглянул на Хьюза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баллов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молча открыл доступ. Линн подвинулся к нему и посмотрел: средний балл — не ниже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очень средний результат был намеренно контролируем Хьюзом, иначе он мог бы легко получить и все сто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молча прижался щекой к столу, притворяясь мёртвой рыбой, и уставился на Хьюза рядом смертельным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смотрела на них с усмешкой и с досадой сказала Линну: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будь таким унылым, хорошо? Сдать на такие баллы за три месяца — это уже очень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правда, не смотри на них так, прогресс в обучении двух других маленьких крылатых пока только на уровне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наш вступительный экзамен сдан? — вспомнил Линн о настоящем вопросе, воспрянул духом и тут же поднялся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Определённо сдан, — Белинда открыла систему оптического компьютера и, управляя ей,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щёлкнула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результаты сданы, проблемы в повседневной жизни тоже решены, пора покидать вспомогательный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Линна загорелись. Он пробыл здесь взаперти три месяца и уже начал немного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выбрана, — проинструктировала их Белинда. — Ежемесячные расходы на проживание будут переводиться на ваши личные счета оптического компьютера в установленные сроки, а обучение в школе бесплатное,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часто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Белинда, всё ещё беспокоясь,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поступаете в середине семестра, учебный прогресс может не поспевать, помните о самостоятельном изучении обучающих курсов на Звёздной сети…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получили относительно небольшую квартиру недалеко от новой школы. Простая маленькая гостиная, две спальни, а также маленькая кухня и ванная комната, также они получили новые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браслеты уже сняли. Сейчас они используют оптический компьютер обычного типа, который используют 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Плоский тонкий четырёхугольный экран, портативный оптический компьютер, который можно удержать в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оставшиеся китайские слова (естественно). Унифицировано написание "браслет" (вместо "брасчам"). Исправлены числительные (прописью). Диалоги оформлены строго через длинное тире с корректным оформлением авторской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