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провёл рукой, выполняя жест, чтобы световой экран автоматически изменил форму. Он будто лепил из пластилина, позволяя сделанному из металла с памятью формы оптическому компьютеру сжиматься и растягиваться. Он превратил оптический компьютер в браслет, надел на руку, а затем попробовал сделать из него кольцо и надеть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немного времени Линн снова начал управлять, возвращая оптический компьютер в форму тонкого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изначального браслета-коммуникатора, он обычно используется только для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отпустил оптический компьютер, позволив ему автоматически зависнуть в воздухе и проецировать изображение. Теперь они могли просматривать обычные новости, а также участвовать в большем объёме обмена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снова выключил световой экран и положил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 и просто вернулся в истинную форму, усевшись на мягком диване, подпрыгнул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…Ему стало немного интересно, какой будет завтрашняя школьная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 всё ещё изучал свой новый оптический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не обязательно идти в школу, мы можем научиться всему и 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Белинда хочет, чтобы мы быстрее интегрировались в жизнь, — сказал Линн, — поэтому и настаивает на поступлении в школу.]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добрых намерений Белинды они не отказались. Но иногда Линн вспоминал свою прежнюю жизнь, птичью жизнь, где каждый день он ел, спал, спал и ел… По сравнению с нынешней, хотя сейчас тоже хорошо, Линн прищурился, наслаждаясь подходящей температурой кондиционера в помещении, и всё же подумал, что с кондиционером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действительно хорошо адаптировались, но новая жизнь крылатых для них всё равно была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присмотра опекуна, сегодня они могли как следует расслабиться. Линн и Хьюз впервые отправились на прогулку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прогулялись вокруг жилья, зашли в супермаркет, купили несколько новых комплектов одежды, поужинали. Линн больше всего любил с нетерпением ждать завтрак, обед и ужин. Сегодня они поели вкусный рамен с тонкоцу, вернулись в свой новый дом и начали обычное обучение. Линн и Хьюз по-прежнему жили спокойно,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подумал, что жизнь крылатых действительно удобна, не нужно бояться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вошли в новую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время пролетело незаметно, и, казалось, в этот момент, стоя у школьных ворот, Линн наконец-то ощутил более глубокий опыт, почувствовав, как он окончательно перешёл от жизни в птичьем облике к совершенно новой жизни в человеческом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школьные ворота. Вокруг сновали небольшие группы учеников, входя в широкие школьные ворота. Линну и Хьюзу это показалось довольно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удержался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много людей!]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шумно, — также не удержался Хьюз. — Повсюду полно эмоциональных вибраций…]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оптического компьютера, они пришли в назначенный класс: Средняя школа, старшие классы, первый год, класс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было прозрачным и широким. Ещё не успев войти, Линн и Хьюз привлекли внимание большинства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новенькие, поступающие в середине семестра?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действительно было уведомление…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 шёпот. Линн и Хьюз нашли зарезервированные для них места, оба послушно сели и осмотрелись.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украдкой взглянул на незнакомцев вокруг. Вокруг передавалось много любопытных ментальных вибраций, и даже… одна с негативными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ученик подошёл к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посмотрел на Хьюза, но в конце концов выбрал Линна: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Поступающие в середине семестра? Откуда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 ответил. Линн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Первобытный вид? — тот сразу же понял, его отношение стало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не желая ничего больше говорить,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никак не отреагировал, он просто смотрел, как тот уходит. К тому же тот всё время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незнакомец вернулся к своим друзьям, продолжил разговаривать и смеяться. Линн предположил, что они говорят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человек только что, у него не было злого умысла, но и доброго тоже не было, возможно, даже немного негативная… гордость?]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Линна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обернулись. На заднем ряду сидел невысокий парень с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 — Линн склонил голову набок, попытался поздороваться, он помнил, что в учебнике так и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староста класса, но вы можете не обращать на них внимания, — поднял голову седоволосый.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только моргнул. На самом деле он не придал этому значения, зачем ему заботиться о том, что думает о нём незнакомец?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Седоволосый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что, совсем ничего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учеников здесь родились в городе. Такие первобытные виды, как мы, обычно из-за трудностей интеграции, плюс по разным причинам не успевают за ними, и над ними часто смеются, называют тупицами.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 — моргнул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такого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Седоволосый, видя, что они, кажется, действительно ничего не понимают, просто отложил учебник, подумал и сообщил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первобытные виды не уступают им. Мы, выросшие в дикой природе, часто обладаем талантами, которых у них нет. Насколько я знаю, многие выдающиеся межзвёздные путешественники — первобытные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их презрение не стоит обращать внимания. В общем, вам стоит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Межзвёздные путешественники?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закружилось у него в голове. Линн решил позже поискать информацию,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в прошлом семестре, — в конце предупредил их седоволосый. — Вы поступаете сейчас, время уже близится к концу второго семестра. Если провалите экзамены, вас могут оставить на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моргнул Линн. — …Жизнь крылатых, оказывается, довольно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кратким, и ни у кого не было намерения заводить друзей. Седоволосый продолжил спокойно смотреть свои курсы на оптическом компьютере. А дверь в класс распахнул учитель, шум в классе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 кафедре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тихо, начинается первый утренний урок…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урок, само собой, Линн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смотрел на учителя, слушал около десяти минут и обнаружил, что содержание действительно стало сложным, мало что было ему понятно. Он решил отпустил мысли, скучающе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[Первый, первый.] Линн снова стал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 Хьюз не повернулся к нему, а продолжал рассеянно следить за ходом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Скучающий Линн украдкой взглянул, потрогал свой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отвлёкся, внезапно вспомнил, нажал на поиск и ввёл слово, сказанное седоволосым: межзвёздный путешественник.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поиска на оптическом компьютере быстро появились: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[Межзвёздный путешественник, определение: сверхспособник, целью которого являются межзвёздные путешествия и исследования, освоение планет, открытие неизвестных цивилизаций и так далее; также включает принятие наёмной работы, получение вознаграждений, управление компаниями нового космического типа и так далее…]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[Кратко: группа авантюристов, обладающих высокими способностями и богатыми знаниями, ставящих своей целью свободу.]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Авантюристы.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 на уроке стал громче. Линн потихоньку снова выключил оптический компьютер и вернулся к непонятному ему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уголки его губ слегка приподнялись. Ему показалось, что он увидел кое-что интересное, и скучный урок стал чуть более занимательным.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утомительных утренних занятий по общеобразовательным предметам к полудню Линн устал, как высушенный кальмар, распластавшись на столе, почти без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утешительно погладил мягкие серебристо-белые волосы Линна. Волосы Линна были очень мягкими, на ощупь слегка пушистыми, приятными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открыл расписание уроков одним взглядом,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после обеда нет общеобразовательных предметов… хм, физкультура. Кажется, Белинда тоже вела у нас такие.]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все крылатые обладают довольно выдающимися боевыми талантами, и это основа их выживания в безбрежной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Белинда обучала их базовым знаниям о крыльях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Складывание и раскрытие крыльев — это основа преобразования физической силы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превратившись в человеческий облик, они также научились не показывать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физическая тренировка в основном направлена на развитие человеческой формы и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перерыв, измученный уроками, Линн с жадностью купил с десяток хот-догов на обед, пока Хьюз не остановил его от дальнейшего обжорства: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съешь слишком много, тебя вырвет на физкультуре.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по-прежнему отказывался разговаривать с инопланетянином. Иметь прирождённого читерского напарника вызывало у него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 критический перевод "spiritual wave" с "туристический космолет" на "ментальные вибрации" согласно контексту. Диалоги и внутренние монологи (в квадратных скобках) приведены к единому формату. Исправлено написание "тонкоцу" на "тонкоцу". Добавлен разделитель * * * для логического разрыва. Цифровые сообщения оформлены в квадратных скобках.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