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в классе продолжалось, и Колин больше не приставала к Хьюзу, который её обманул. Она смотрела на них сверху вниз, наконец ущипнула Линна за щёку, высунула ему язык, скорчила гримасу, фыркнула, развернулась и поплыла вслед за Дэлинсом.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Колин ушла далеко, Линн потрогал свою щёку, которую острый ноготь ущипнул довольно больно, и тихо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девочка… она такая же,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ослабил ментальные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неё нет способности к телепатии. Даже если бы мы продолжили разговор, она, вероятно, не услышала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сказала, что что-то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считала это ощущением. Возможно, она что-то уловила от колебаний ментального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опустил взгляд на Линна рядом и, колеблясь,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мы можем вернуться… немного углубить впечатление от ментального тела, установить двусторонний мост связи. Тогда, даже если мы будем далеко друг от друга, сможем легко общаться, и никто этого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хорошо. Линн, конечно,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 сделаем это,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лёгкое согласие, Хьюз, наоборот, немного запнулся. В конце концов он лишь слегка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почувствовал, что Хьюз, кажется, хотел что-то сказать, но, подумав, не нашёл ничего странного и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тестирование всех в классе завершилось. Кандидатам объявили, что они могут покинуть помещение. Линн тоже сбросил с души тяжёлый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постепенно становилось шумно, кандидаты из соседних аудиторий тоже потихоньку выходили из экзаменационных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оглядел коридор: всего было четыре аудитории для этого испытания. К этому моменту время экзамена для всех закончилось, толпа начала заполнять коридор, становясь тесной и шумной, гул шагов и разговоров начал наполнять просторный лестничный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людей по нашей специальности довольно много? — Линн осматривался по сторонам, хотя и не знал, все ли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внезапно сказал Хьюз. — Я уловил некоторые обрывки мыслей. Очень большая часть людей на самом деле поступает не на одну и ту же специальность. Единственное общее — все они абитуриенты военного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тоже не хотел много думать. В конце концов, когда официально придут уведомления о зачислении, в день поступления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судя по размаху экзаменаторов академии, вероятно,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они увидели, что уже опубликован рейтинг в реальном времени. Виртуальный световой экран висел прямо в воздухе, и многие люди 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тоже подошли посмотреть. Всего кандидатов было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первой полусотне и легко нашли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лёгким движением пальца отсчитал: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шестое, двадцать седьмое места… Думаю, это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глядя на тех, кто был впереди них,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высокие баллы за первые два этапа, а на третьем, хотя и нет… Похоже, сильных людей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задерживались дольше и покинули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вернулись в свою истинную форму и прямо с территории академии улетели, расслабленно летя всю дорогу, пока не вернулись в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Линн побежал принять тёплый горячий душ. Он плюхнулся на мягкую кровать, потянул Хьюза спать вместе, и оба удобно улеглись,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дня прошло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миновала, и рано утром следующего дня пришли их новые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лежащий лицом вниз на мягкой кровати, с шумом превратился обратно в птицу. Он спал в полудрёме, потёрся щекой о мягкий пух, катаясь в белом ватном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на прикроватной тумбочке гудел, издавая напоминающий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Линн водил птичьими лапками по простыне, будто нащупывая что-то во сне, тщетно пытаясь с закрытыми глазами, в состоянии лунатизма, вытащить из-под подушки вибрирующий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тоже услышавший вибрацию, проснулся. Он повернул голову и увидел Линна-птицу, зарывшегося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всей птицей лежал на подушке, раскинув крылья в тщетной попытке прикрыть уши, тонкие ножки всё ещё дрыгались.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протянул руку мимо лапок Линна, вытащил из-под его подушки оптический компьютер и отключил звук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Линн перестал дрыгать ногами. Он слегка приоткрыл клювик, из которого уже почти потекли слюнки, глаза сонно приоткрылись на щелочку, затуманенный взгляд постепенно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окно, был ярким — снова прекрасное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удержался и погладил Линна по перьям. Линн прижался, потираясь, Хьюз снова погладил круглую маленькую головку Линна, заодно обласкал всё его тело. Ладонь крылатого была гладкой, прикосновение к покрытому пухом птичьему телу ощущалось тёплым, с какой-то странной приятностью. Гладя мягкое тёплое оперение Линна по всему телу, он не удержался и погладил его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окончательно не проснулся от его прикосновений, маленькая головка вырвалась из ладони Хьюза. Он лёгко клюнул Хьюза в ладонь, выражая нежелание, расправил крылья и освободился из руки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очень близки, птичья природа по-прежнему не любит, когда её сковывают.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Хьюз наконец-то благоразумно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стоял у изголовья кровати и зевал, вытянул лапки, затопал и подошёл к Хьюзу. Его изогнутый клюв зацепился за рукав Хьюза, и он, взобравшись по руке, забрался на плечо Хьюза. Линн высунул маленькую головку, с ожиданием глядя на новое уведомление, открытое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система 000-01: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зачислении: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Академия: Первая академия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Филиал: Район военной академии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Специальность: Специальность «Межзвёздный путешественник»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Зачислен студент: номер 00026…]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этой специальности при зачислении изменилось, стало другим, — машинально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уведомления о зачислении в основном были одинаковыми, не изменился даже знак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странно, что специальность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Специальность изменилась, как так получилось? — Линн в объятиях Хьюза вернулся в человеческий облик, прямо придавив Хьюза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специальности не ошибочен, — придавленный Хьюз сполз на кровать, он перевёл дух и оттолкнул Линна. — Ты тяжёлый… слезай. Почему ты снова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голый Линн, услышав это, пару раз перекатился в сторону, заодно утянув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безмолвно посмотрел на него пару секунд. Когда Линн превращался, он не преобразовал оперение, со спины была видна нежная линия позвоночника и красивые чёткие лопатки, вырисовывающиеся скользящие очертания в форме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сбросил пижаму, дрыгая ногами прошлой ночью? — Хьюз смотрел, как Линн ворочается на кровати, забирая всё его одеяло, и беспомощно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по-прежнему лениво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лень было вставать, он просто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академия прямо изменила название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и может быть, — пальцы Хьюза скользили по виртуальному экрану оптического компьютера, считывая данные. — Номер специальности при поступлении не изменился. Специальность, на которую мы поступали, действительно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Межзвёздный путешественник, — как раз говоря это, Линн поднялся, мягкое одеяло на одном плече сползло до талии. Он потянулся, слегка оживился, потёр щёки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неплохо, соответствует нашим мыслям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потянулся за одеждой на прикроватной тумбочке и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барахтаясь, высунул из ворота покрытую пухом голову, руки нащупывали внутри рубашки, вытянулись длинные руки, и он наконец с трудом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 взъерошив волосы, Линн в брюках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заранее зарегистрироваться в академии, если нам больше некуда идти, — Хьюз всё ещё просматривал подробности уведомления по почте. — Кроме того, есть ещё одна очень важная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Линн слегка замедлился, глядя в зеркало на свои растрёпанные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раньше: мы уже взрослые, и нам тоже пора самим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всё ещё читал данные, взгляд остановился на примечаниях в уведомлении: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плата за обучение не очень дорогая. Поскольку мы первобытный вид, по политике поддержки она сокращена наполовину. Но плата за дополнительные расходы и проживание всё равно должна покрываться нами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образовательную поддержку, которые мы накопили до совершеннолетия, всё ещё достаточны для оплаты вступительного взноса.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