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Мда, плата за обучение… Это действительно нужно как следует подумать, как зарабатывать деньги, — сказал и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плата за обучение внесена, новое внутривузовское уведомление разослано, карта академии тоже получена.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слегка считал информационный поток. Внутри вуза тоже публикуются подработки, кажется, для нуждающихся студентов условия неплохие. — Он открыл их счёт. — …Плюс уже оплаченные расходы на проживание. Стандартная комната на четверых, четыреста кредитных очков с человека, восемьсот кредитных очков на двоих. У нас осталось три тысячи восемьсот кредитных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неплохо, — Линн уже вошёл в ванную чистить зубы, невнятно высунув голову, чтобы ответить Хьюзу.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Скидка на обучение действует только в первом учебном году, — сказал Хьюз. — Своего рода буферный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после поступления лучше поскорее найти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пока не могли придумать, какую именно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вставай, переезжаем в общежитие при школе. — Линн в два счёта побежал в ванную, булькая, выплюнул воду для полоскания, намочил полотенце, дал дымящемуся аппарату увлажнить и вымыть лицо, наконец, пару раз провёл полотенцем и выбежал со словами: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побыстрее иди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Хьюз поднялся с края кровати, отложил оптический компьютер, выключил виртуальный экран и вошёл в довольно узкую ванную комнату, откуда послышался звук льющейся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в свою очередь, взял свой оптический компьютер и начал читать личные данные.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уведомлении были результаты теста на сверхспособности и склонности характера.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лёгким касанием виртуального экрана открыл его для просмотра.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[Отчёт об общей оценке результатов тестирования: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Студент: Линн Снютг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Физическая подготовка: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реакции: 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к сотрудничеству: A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Интеллектуальная оценка: B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Линн пробежал глазами десять строк за раз, остановившись лишь на одном пункте.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Сверхспособность: ментальный тип (телекинетический)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Предварительное наблюдение: Обладает определёнными способностями к атаке и контролю;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Тест характера: тип восприятия…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бегло просмотрел несколько строк, увидев шесть типов характера с пояснениями экзаменатора, а после каждого типа — довольно подробное объяснение.]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Хьюз уже закончил умываться, подошёл к шкафу, достал свежевыстиранную новую одежду и стал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твои результаты теста? — Линн просто выключил оптический компьютер, подошёл к двери, ожидая Хьюза, и мимоходом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Одевшись аккуратно и убедившись, что всё в порядке, они оба надели маленькие рюкзаки, и, выходя за дверь, наконец закрыв её, Хьюз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Неизвестный особый тип, никакой оценки; категория сверхспособности указана как базовый телекинез ментального типа.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Линн склонил голову, не особо задумываясь. Оптический компьютер снова завибрировал с уведомлением: главная система уже распределила общежития, им оставалось только следовать указаниям карты, найти общежитие и заселиться.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вниз и с помощью милого робота-администратора с круглой головкой освободили номер: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[Добро пожаловать~ Приходите ещё~]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проходя по оживлённой торговой улице, Линн купил два хрустящих сладких гигантских жареных тыквенных пирога. Они взяли по одному в руки и, поедая их, дошли до просторных ворот Академии Альянса.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ворота академического района были распахнуты, через них постоянно проходило множество студентов, поток людей значительно увеличился.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абитуриенты других специальностей, — сказал Хьюз.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академия Альянса внутри разделена на несколько академических районов. Самый большой филиал — это район военной академии, а также обычные районы обычных учебных заведений, официально объединённые под названием комплексный филиал.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много людей, — Линн, не задумываясь, прожевал сладкий тыквенный пирог. — Раз сегодня мы не спешим, можем идти медленно, заодно ознакомиться с окружением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Хьюз, конечно, не возражал. Они шли, прогуливаясь по дороге, наслаждаясь тёплым солнечным светом и завтракая по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Линн наконец наелся и отрыгнул. Хьюз справился раньше него, уже доев этот большой завтрак, выбранный Линном.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школе нет ни одной остановки общественного аэромобиля, да и самих аэромобилей не видно, — пробормотал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студенческом справочнике написано, что использование запрещено, — сказал Хьюз. О других причинах они пока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завтрак на ходу, они просто ускорили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 им потребовалось сорок минут, чтобы наконец точно найти район общежитий.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Высокое белое аккуратное здание общежития, окружённое сетчатым забором, горизонтально разделило район военной академии и район обычной академии на два мира. Рядом со зданием общежития была ещё довольно пустая площадка.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было пусто и тихо, они не видели ни одного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поднял голову и посмотрел вверх, невольно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Чувство дежавю.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правильный вход, оптический компьютер автоматически считал данные и выдал им разрешающую команду на проход.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по просторной чистой лестнице, они обнаружили, что их общежитие расположено у входа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комнаты: A302.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они увидели просторную светлую гостиную. Линн высунул голову, осматриваясь повсюду. От входа вперёд, через стеклянную раздвижную дверь общей гостиной, прямо впереди был большой балкон, причём круглый и просторный, что вызвало у Линна желание прямо с высоты спрыгнуть вниз и как следует полетать, ловя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просто открыл все двери и весело побегал повсюду. Хьюз следовал за ним, ментальным эхом уже просканировав всё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общая гостиная, один балкон, одна кухня и две спальни, — Хьюз огляделся. — Два человека в одной спальне, в одной спальне две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правую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спальни имели большие прозрачные стеклянные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довольно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открыл маленькое окошко над спальней, внутрь ворвался прохладный ветерок вместе с проникающим тёплым солнечным светом, что было очень тепло и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Линн, потираясь, подтолкнул кровати, сдвинув две отдельно стоящие односпальные кровати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Запрыгнул на кровать и пару раз перекатился на их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Отметка территории кровати! — прошептал Линн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общежития снова раздался щелчок открывающейся двери, кто-то ещё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Хьюз всё ещё рассматривал их спальню, Линн встал, подошёл к двери спальни и, высунув голову, увидел знакомого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милый низкорослый Линь Си стоял у двери,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Линн помахал рукой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тоже увидел их и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вы! Мы все в этом общежитии?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Линн указал на спальню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Хьюзом пришли первыми, тебе придётся жить в одной спальне с тем, кто придёт позже. — Хьюз раскладывал вещи в шкафу, хотя у них не было много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не против… — застенчиво сказал Линь Си. Не успели они обменяться парой фраз, как в их общежитие вошёл ещё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дружно повернулись и увидели у двери мальчика с золотистыми волосами, очень красивого. Примечательно было то, что за спиной у него был цилиндрический механизированный арсенал, а на обеих руках — два редких механических кольца, что делало его похожим на полумеханизированного гуманоида.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 тёмно-жёлтые зрачки, вращающие взглядом, говорили другим, что он настоящий живой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сказал вошедший высокий красавец с золотистыми волосами. — Вы уже распределили спальни. Тогда эта спальня моя. — Без лишних слов он повернулся и вошёл в левую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тоже поспешил последовать: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я, я твой сосед! — В спешке он ещё обернулся и помахал Линну рукой. — Потом вместе поедим!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правой спальне Хьюз уже всё внимательно проверил, аккуратно положил их маленькие рюкзаки в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все собрались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золотистыми волосами представился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Яао Вэйаоси… хм,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и старшие рода — все межзвёздные искатели приключений, поэтому я и поступил сюда. — Он пожал плечами. — Кстати, мой отец специализируется на механике энергетического оружия, поэтому тоже умеет изготавливать оружие… По разным причинам это и моя специализация.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я тоже, — отозвался стоящий рядом Линь Си, он, казалось, готов был поднять руку для ответа. — В моей семье, на самом деле, тоже все искатели приключений и путешественники.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http://bllate.org/book/15502/1395822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