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выходит, что большинство поступающих на эту специальность уже заранее определились с целью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Хьюз, — коротко представился Линн, и в его голове мелькнула мысль, вопрос. — А как называлась ваша специальность при поступлении?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«Боевая механизация», — с долей смирения взмахнул рукой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по-другому! — сказал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специальность действительно новая, декан-старик только и знает, что менять названия как попало… — пробормотал Цяо Яао. — Ладно, не будем об этом. В любом случае, у нас ещё много времени, чтобы пообщаться. Сейчас уже почти полдень? Я полдня бродил по кампусу и уже скоро с голоду слягу.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первый день поступления новичков мы, как и положено, должны пообедать вместе? — Цяо Яао открыл оптический компьютер, взглянул на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Ближайшая к нам столовая находится на границе Военной академии и Общего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ресторан при Академии очень хороший, все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столовой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Двухэтажная столовая была просторной и светлой, что произвело приятное первое впечатление на Линна и других, впервые сюда попавших; все четверо с любопытством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вправду неплохо, — сказал Цяо Яао, заложив руки за спину и позволив маленькому летательному аппарату, плавно влетевшему в воздух, снова сложиться и закрепиться у него на руке, как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выбрали ближайший свободный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блюда на маленьком световом экране для заказа, они уже через несколько минут получили дымящуюся еду от маленьких парящих и передвигающихся роботов, готовясь начать свой первый обед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Линна, который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они были знакомы, тоже неожиданно их здесь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их бывшего старосты класса, Ши Цзиэра, поверх шумной столовой был прикован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однокурсник, сидевший рядом,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очнувшись, Ши Цзиэр, сам не зная почему,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места, сядем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им место оказалось как раз рядом со столиком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Линна, он по-прежнему совершенно не замечал людей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Хьюз уже что-то заметил, тому было лень что-либо говорить, его внимание было сосредоточено на столе; в конце концов, те люди были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подали дымящийся обед. В больших фарфоровых мисках лежали нежные розовые фрикадельки, из супа поднимался восхитительный свежий и сладкий аромат. Линн потянулся всем телом и глубоко вдохнул. Он специально заказал любимые шарики с осьминогом 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Линна крупными буквами было написано: «Счастье =v=!»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осознал, что столовая Академии действительно отличная! Просто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Крылатых, в какой бы школе ни учились, очень большое внимание уделяют сбалансированному питанию студентов, естественно, стараясь достичь гармонии цвета, аромата и вкуса, и цены при этом вполне приемлемые.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утром он съел огромную жареную тыквенную лепёшку, Линн был не слишком голоден, но вкусный горячий суп с фрикадельками по-прежнему манил его своим ароматом, и желудочный сок у Линна сам собой начал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автоматически сделал выбор: желудок, продолжай помогать ему расщеплять вкусные яства!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Хьюза, сидевшего рядом с Линном, помимо мясного рациона Линна, он взял ещё порцию овощного и фруктового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Линн наслаждается, у Хьюза тоже сразу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 по комнате, сидевших напротив: Линь Си заказал огромную порцию золотого жареного риса; Цяо Яао заказал стейк по-западному — очень большой, толстый, сочный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бросил на него несколько завистливых взглядов, ему тоже захотелось, и он подумал, что в следующий раз тоже закажет набор со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приступим, — с чувством ритуала Линн взял ложку, зачерпнул немного прозрачного тёплого бульона, поднёс ложку ко рту, прищурился от удовольствия, с наслаждением почувствовал пар у губ и глубоко проглотил восхитительный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тёплое движение по горлу, он с блаженным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Крылатых и вправду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тоже начавший есть, быстро разрезал стейк, его движения стали размашистыми,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не Крылатый.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Си, расправившись с огромной порцией золотого жареного риса с яйцом, вытер уголки рта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ещё одну порцию, и ещё немного жареной говядины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проголодались,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попивая суп, воочию наблюдал, как Линь Си справился с первой, второй… до пятой порции золотого жареного риса с яйцом, после чего заказал ещё порцию жареной говяны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его живот, и Линь Си стало немного неловко,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моя истинная форма… относится к хищным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с набитым ртом, заговорил и Цяо 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угадайте, кто? Хотя мне больше нравится истинная форма моей матери, форма отца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мелких хищных птиц, — тихо добавил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действительно стало любопытно, это был первый раз с приезда на Столичную планету, когда он так ясно осознал, что у Крылатых действительно много разных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слушая их разговор, тем временем равномерно помешивал салат и вовремя подкладывал Линну еды. Линн же наколол на вилку шарик с осьминогом, облепленный водорослями и покрытый густым белым соусом, дымящийся от жара, и скормил один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ням съел один, держа шарик во рту, ощущая обжигающий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Ши Цзиэр украдкой поглядывал на них, раз за разом оборачиваясь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рядом с Ши Цзиэром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Цзиэр? Ты разве знаком со студентами за соседним столиком?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слышали диалог Линна, ведь Линн и компания особо не контролировали громкость, и, находясь недалеко, как раз могли уловить некоторые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привлекло ключевое: два Крылатых — хищные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то ни было, сильные всегда вызывают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стать могучим героем, повелевающим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хищных птиц — это то, чему завидуют и о чём мечтают бесчисленные более слабые Крылатые. А у сидящих за этим столиком со Ши Цзиэром абитуриентов истинные формы относились к видам с низкой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сразу возникло желание познакомиться, и они намеренно спросили,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Ши Цзиэр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задавший вопрос однокурсник намеренно повысил голос, через проход Линн наконец заметил их и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только моргнул, снова повернул голову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города Снютег, просто обычные попугаи Ньютег, эм… это такие горластые, любящие петь и танцевать, вечно пакостящие и нервные белые попугаи.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разве можно так описывать свою истинную форму? — Цяо Яао фыркнул от смеха, и сидящему рядом Линь Си тоже стало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сородичей, с которыми я сталкивался, именно такие, — поразмыслив пару секунд, сказал Линн. — За исключением Белинды, она слишком любит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стаи, в которой он жил раньше: попугаи действительно любят галдеть, любят танцевать, любят делать трёхсотшестидесятиградусные супер-акробатические вращения, любят совершать странные поступки… ещё они мелочные, любят сплетничать… и есть такие, как староста за соседним столиком, которые ещё и злопамятны.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Хьюз? Он не в счёт, он вообще не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лишённый птичьей принадлежности: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есть, делая вид, что не слышит мыслей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соседнего столика, то проигнорированный Ши Цзиэр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разозлился и вдруг напрямую обратился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говорю я, не любите свою стаю — ладно, но ещё и принижаете своих сородичей перед другими? Ты и себя самого принижаешь!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компания наконец снова прекратили разговор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чьего-то преувеличения Линн с некоторым удивлением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Цзиэр, на которого обратили внимание, наконец почувствовал себя немного лучше, успокоился 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даже если напротив сидят два Крылатых-хищника, так что с того? Попугаи Ньютег сами по себе тоже неплохи, одной только силой тут не похвастаешься.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что наша боевая сила недостаточно высока, попугаи Ньютег славятся высоким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Линн снова только моргнул, повернулся назад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маленький Линь Си немного занервничал, раздумывая, не стоит ли вмешаться и помирить их; Цяо Яао же было всё равно, он подпирал подбородок рукой, безучастно, но с интересом слушая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