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межзвёздные путешественники, авантюристы и официальные группы первопроходцев выполняют схожую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степени личной свободы и официальном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военного округа? — вырвалось у Линна, и лишь потом он осознал, что не должен выпытывать личное у других.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мускулистый парень со шрамом тоже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Мы давно служим в армии, но из-за недостаточного образования, а в войсках есть фиксированные квоты на повышение квалификации, нас просто отправили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загородили коридор разговором, как раз в этот момент дверь соседней комнаты открылась, прервав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другие обернулись и увидели опрятно одетого, миловидного темноволосого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коридоре столько людей, тот на мгновение застыл, оглядывая их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показалось, что стоять посреди коридора неудобно, и все двинулись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группы мускулистых парней, идущих впереди Линна, сзади него тоже послышались шаги — должно быть, люди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Спускающиеся по лестнице больше не разговаривали, и никто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Линн заметил, что тот миловидный юноша из соседней комнаты неожиданно ускорил шаг, приблизившись к нему. Линн инстинктивно повернул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наконец обратил на него внимание, юноша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 факультета первопроходцев? Специальность «Путешественник»? Одна специальность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Линн лишь коротко кивнул, у него не было желания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взгляд скользнул по глазам юноши — эти карие глаза, казавшиеся мягкими и скрывающими любопытство, явно выражали сильное желание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никогда не питал симпатии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ускорил шаг, и две группы незнакомых людей сразу же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маленький эпизод остался позади в памяти Линна. Через двадцать две минуты Линн, следуя за впереди идущей группой, бегом добрался до места проведения церемонии —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расположен в центре академии, это величественное здание из белого камня, простое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толпой, они постепенно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было многолюдно, но, к счастью, оптический компьютер мог указывать путь. Линн дошёл до зоны для студентов военного факультета, которая отличалась от зоны обычных студентов общего факультета — студенты военного факультета явно излучали более острое, отточенное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было не слишком много правил: нашли подходящие места и рассаживались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затихшем зале быстро началась программа. В центральной части зала переднего плана, разделённого на три уровня, на возвышении стояла трибуна, с которой председатель студенческого совета вёл церемонию открытия, и всё быстро началось в упорядоченном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общего профиля, то есть тот, что обычно называют обычным вузом, в официальных случаях обращения, как правило, более формальны.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общего факультета поднялся на трибуну и произнёс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знают, что на самом деле между военным факультетом и общим факультетом нет существенной разницы, мы просто различаемся по специальностям. Поступление в нашу академию означает становление элитой всего общества, вы должны помнить, что мы прежде всего единое целое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заметил, что у этого декана лет сорока с небольшим, в переднем кармашке висела маленькая игрушка-вертушка с высовывающимся язычком. По мере того как декан двигался, игрушечная вертушка вращалась на триста шестьдесят градусов, высовывая язычок, зелёные лопасти крутились. Хотя от него веяло спокойной академической атмосферой,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и ясная речь закончилась: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приглашаю выступить единственного действительного декана Первой академии Альянса, он же декан военного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военного факультета выглядел довольно пожилым, он твёрдо поднялся на трибуну, его седые волосы свободно развевались, а кудрявая борода ниспадала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чёрные глаза, казалось, видели насквозь всех окружающих студентов, заставляя невольно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о более важном событии: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коллективный тренировочный период для новичков продлится три месяца и начнётся сразу же. Участники — все поступившие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был очень тихим,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…Столкнувшись с опасностью, я хочу, чтобы вы обладали трезвым умом и базовыми навыками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Линн, как один из студентов, тоже слушал, наслаждаясь этой общей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крылатые тела от рождения наделили вас таким потенциалом, будьте смелыми, усердными, старательными, ради вашего будущего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Линн почувствовал вибрацию оптического компьютера — пришло новое уведомление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гул разговоров, и толпа в актовом зале постепенно расходилась. Видимо, формальный смысл этой церемонии открытия был лишь в том, чтобы новички академии воочию увидели официального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предстояло найти свои аудитории-амфитеатры для собраний и дальнейших инструктажей. Однако, когда Линн поднялся и нашёл аудиторию-амфитеатр, он снова обнаружил, что в этом классе было очень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специальности особенно мало людей? — тихо спросил, выглядывая, низкорослый темноволосый Линь Си, стоя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уже шагнул в аудиторию, развёл руками и сказал, его голос разнёсся в просторном помещении: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нормально, наша специальность не только новооткрытая, но и в принципе набирает не так много людей,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парни из соседней комнаты тоже вошли в ту же аудиторию-амфитеатр.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Хьюз взял за руку и повёл внутрь, они случайно нашли места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аудиторию-амфитеатр пришло около ста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некоторые, как и мускулистые парни, сидели с правильной осанкой, видно было, что пришли из каких-то войск; ещё часть выглядела остро, с незрелыми лицами, должно быть, это были обычные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Линн обвёл взглядом и увидел седовласого Бедеса, который когда-то тоже был их однокурсником; а также ранее виденного яркого рыжеволосого красавца, который сегодня снова прикрыл свои зелёные волосы и сидел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взглядом, 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студентов не с нашей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аудитории было всего около ста человек, мужчины и женщины, численность всего факультета первопроходцев была ещё нормальной, а вот на их специальности, возможно, из-за недавнего открытия,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аудитории снова открылась, и 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новый преподаватель, высокий, зрелый, с каштановыми кудрявыми волосами, в белом халате, быстрой походкой быстро привлёк внимание всех студентов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подошёл к трибуне, но на трибуну поднялась именно эта новая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перед аудиторией преподавательница мягко и тепло улыбнулась, оперлась о кафедру и чётко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Юпэйань, можете называть меня профессор Юпэйань, я также отвечаю за медицинскую службу военного факультета и в настоящее время курирую ваше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перейдём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голос, сменила улыбку на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…Итак, наше отделение, поскольку оно недавно открыто, имеет относительно небольшое количество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лёгким движением пальца пролистала информацию на оптическом компьютере, окидывая взглядом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первопроходцев делится на две специальности: специализация по освоению планет при военных и специальность «Межзвёздный путешественник» для вольных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упомянула: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наше отделение отнесено к военному факультету, оно не предназначено для профессий военного типа. Вы сами это понимаете,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долгой истории межзвёздных путешествий уже существовало множество профессионалов, занимавшихся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раньше, кроме внутренних войск по освоению территорий Альянса, остальные вольные исследователи не принадлежали ни к академической подготовке, ни к государственной.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раньше войсковые группы по освоению тоже не были специально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постучала по столу,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выбранная вами будущая специальность предназначена для профессионалов, которые в безграничной межзвёздной вселенной ищут любые доступные ресурсы, жизненное пространство или обнаруживают планеты, способные поддерживать жизнь, с целью их исследования и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