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сосредоточимся только на том, чтобы найти их и устроить разборки, это лишь потратит наше время на поиск цели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высунул голову и про себя пробормотал: [А этот парень с лицом дядюшки вполне разумен.]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тоже, наверное, заметили, — сказал Хантер, — что найти добычу с высокими баллами не так-то просто. Поэтому тратить время на посторонних людей явно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мрачно добавил он, — я запомнил лица этих типов. Если мы случайно встретимся снова — я их ни за что просто так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хоть задание и было приоритетом, но их обманули, и у них никак не могло не остаться обиды. Совсем отпустить ситуацию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двое лежащих без сознания на земле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едва открыв глаза, резко подскочил и тревожно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Хантер!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как следует подняться, он снова закружился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повернулся, взглянул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Остаточный яд в ваших телах ещё не рассеялся. Отдохните ещё немного,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спокойно лежите… нас спасли, — поспешно сказал Хантер.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Очнулись? Тогда идите сюда, поедите змеиного мяса вместе с нами, — Линн с отрыжкой протянул им несколько кисло-сладких ягод, которые Хьюз сунул ему в руку, чтобы перебить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бесчувственных качков несколько секунд смотрели в пустоту, их затуманенный взгляд постепенно прояснялся.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огляделись по сторонам, и им всё стало ясно — их, несомненно,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одобрительным кивком Хантера они оба смущённо провели руками по лицам, поблагодарили, с трудом поднялись и сели. Через несколько минут остаточный яд постепенно рассеялся. Хотя их тела были покрыты сине-зелёными следами от змеиных укусов, серьёзных проблем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мужчин приняли приглашение Линна, взяли шампуры со змеиным мясом и начали яростно уплетать его большими кусками, выпуская злость. Даже Хантер, отбросив лишние мысли, принялся есть мясо, чтобы наполнить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угли почти догорели.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уже выросла целая гора веток, их животы стали круглыми, и они наконец полностью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импровизированного пикника старший Хантер представил своих двух подчинённых — Картера и Вола. Поскольку те были спасены, они теперь особенно доверяли Линну и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 за всё время выдавил из себя лишь одно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более общительный Картер рядом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такой маленький парнишка может так много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Линн. — Когда встречаешь еду, которая тебе нравится, нужно есть от души, пока не наешься! Вспоминая те времена, когда он только родился, он ел очень мало. Сейчас, когда здоровье улучшилось и можно есть больше, естественно, нужно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Маленький брат спас нас. После окончания испытания мы, братья, обязательно угостим вас! Я отведу вас в знакомую нам шашлычную, гарантирую — будет вкусно, и можно есть досыта! — сказал Картер, смакуя воспоминания. — Змеиное мясо неплохое, жаль, нет пива. Пиво с большими кусками мяса — это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Пиво? — Линн вытер рот, тоже чувствуя некоторую жирность. — Звучит неплохо. Когда вернёмся, обязательно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наша компания берёт на себя обязанности по приёму гостей, — старший Хантер тоже немедленно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конечно, охотно согласился, Хьюз тоже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приятного разговора лицо старшего Хантера слегка серьёзнеет, и он возвращается к главной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предложение, — серьёзно говорит старший Хантер. — Друзья, не хотите ли потом действовать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объясняет: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задания, вероятно, будут не из лёгких, плюс появление грабителей… нам всем будет трудно остаться в стороне. На данный момент действовать вместе, вероятно,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же только двое,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у Линна не возникло особого желания отказываться. Он не испытывал неприязни к этим людям. Если это не помешает их действиям, то попробовать объединиться в группу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опасности на предстоящем пути всё ещё неизвестны. По крайней мере, на данный момент у Линна и Хьюза не было причин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обсуждения все решили, что полученные во время работы в группе предметы заданий будут распределяться в порядке выбора в соответствии с личным вкладом по способностям; доля распределения, естественно, будет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специально подчеркнул, что обязательно выделит им дополнительную часть. Линну и Хьюзу не было необходимости возражать, ведь они спасли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нужно было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приближались к направлению Змеиной долины — та территория уже была занята столкновениями других отделений.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ещё несколько товарищей. С ними, наверное, всё в порядке, но сейчас их не найти, — задумчиво произнёс Хантер. — Оптический компьютер ограничил связь. Я вернусь к окрестностям змеиной долины и оставлю несколько условных знаков. Они заметят метки 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После этого они продолжили движение в направлении, выбранном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на северо-запад, Линн иногда вспоминал, что они, в принципе, могли бы вернуться в истинную форму и полететь? Но в нынешней ситуации, с огромной видимостью с воздуха, их тоже легко могут обнаружить другие, особенно Крылатые с истинной формой орла, которые могут заметить их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Попугаи Ньютег тоже не местные птицы — их оперение и форма слишком легко узнаваемы.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Линн вспомнил о качках. Он не знал, какова их истинная форма, но не стал сразу спрашивать. Ему просто было немного любопытно, не то чтобы он обязательно хотел знать. Более того, не все птицы обязательно умеют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— пробормотал он про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скучное время в пути. Но, похоже, на этот раз им особенно повезло. Группа продвигалась недолго, минут через десять-пятнадцать они снова встретили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низкие ветки, загораживающие обзор, они увидели семь или восемь ветряных волков и двух человек, которых те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оба одетые довольно изысканно, хотя сейчас выглядящие потрёпанными, с многочисленными разрывами на рукавах и штанинах. Они, дрожащими ногами и руками, противостояли стае. Их атаки волки легко уклонялись благодаря гибким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Линна мелькнуло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них, юноши с миловидным лицом, у него остались впечатления — это же студент из соседнего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как-то разговаривали с ним на лестнице, но Линн не проявил интереса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нашей специальности, — тихо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их тоже заметили. В глазах того юноши вспыхнул луч радостного изумления. Его взгляд скользнул и сразу же остановился на качках. Он тут же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Хантер, которого только что спасли Линн и другие, увидев, что те окружены, естественно, почувствовал жалость и тут же вознамерился помочь по-рыцарски. К тому же ветряные волки не представляли для них большой угрозы. Хантер, будучи очень вежливым, сначала повернулся и спросил Линна и его товарища. Увидев, что Линн лишь безразлично пожал плечами, не предпринимая действий, но и не собираясь его останавливать, он тогда и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двое, окружённые ветряными волками. Перед одним из них сформировался зелёный прозрачный барьер, отбросивший волков. Затем они, схватив друг друга за руки, попытались побежать в сторону Линна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поведение неожиданно подставило их спины стае. Они, тяну друг друга, упали. Стая яростно набросилась на них. В испуганных глазах двоих волки набросились на них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злобные волчьи когти готовы были пронзить тело юноши. Тот миловидный юноша издал пронзительный визг! В этот критический момент внезапно мелькнул луч света! Тот, кто уже думал, что его жизнь окончена, ещё не пришёл в себя, как увидел, что волчья пасть, почти коснувшаяся его тела, была отброшена и исчезла. Ветряной волк с жалобным воем рухнул на грязную землю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только что спасённых по-прежнему были в шоке, ошеломлённо глядя на свои целые руки и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Хантер, словно световая тень, промелькнул, его стремительная, как молния, летящая нога с силой отшвырнула семь или восемь волков. В серии испуганных волчьих воплей стая медленно отступала, трусливо пятясь.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Стая, скуля, медленно отступала… В конце концов, развернулась и отступила в лес,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Тот юноша, которого узнал Линн, ошеломлённо поднялся. Его чёрные глаза всё ещё были полны ужаса, его товарищ также оставался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перевёл взгляд на Хантера. Придя в себя, он тихим,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