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Хантер взглянул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нас тоже спасли.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помедлив,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если вам действительно невмоготу, лучше сдаться пораньше. А где ваши товарищи?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Линн и Хьюз, ожидавшие рядом, вышли из-за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тут же посмотрел на Линна, в его глазах мелькнуло замешательство, и он продолжил отвечать на вопрос Хантера: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разошлись, товарищи по команде разбежались неизвестно куда…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взгляд юноши упал на Линна, и в его глазах сложно мелькнуло.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Линн слегка приподнял бровь. Ц-ц, что это за взгляд?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тип считает меня слабаком?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так, как и представлял себе Линн, у этого юноши, смотрящего на него сложным взглядом, и была такая мысль: [Как же этому человеку повезло, ему удалось найти сильную команду, готовую помочь, поэтому до сих пор ему так хорошо —]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вспыхнула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же беспричинно уставился на собеседника. …Не знаю почему, но Линн внезапно странно почувствовал нечто, словно в его мозгу возникло бесформенное, бесцветное ощущение… будто в воздухе разлились не принадлежащие ему эмоции — сложное раздражение и немного зависти, исходящие от этого юноши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Линна слегка замереть, его внимание привлекло.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Миловидный юноша тоже пристально смотрел на Линна.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Линн немного отвлёкся, размышляя о внезапной интуиции. Однако, внимательно прочувствовав всё вокруг, он не уловил эмоций других людей. Ни у Хантера, ни у его двух подчинённых Картера и Вола у него не возникало подобного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этого человека… Взгляд Линна снова скользнул по незнакомцу, затем мельком взглянул на того, кто выглядывал у него за спиной — другого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человек, прятавшийся за спиной юноши, тоже выглядел беспокойным. Хотя внешность у него была сносной, казалось, он тоже был не из спокойных.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к нему у Линна не было особых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Линна снова переместился, вернувшись к миловидному черноволосому, черноглазому юноше. Только от этого человека он что-то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вызвало у Линна любопытство, и ему внезапно стало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тот и питал злые намерения, но какая разница? Не говоря уже о том, что тот слаб, к тому же у него же есть Сяои.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эту мысль, Хьюз, которого Линн считал своей главной опорой, встрепенулся.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пришёл в себя, успокоился и собрал свои блуждающие ментальные силы. Но его ментальные щупальца по-прежнему невольно обвились вокруг Линна, осмотрели его дважды, убедились, что Линн совершенно здоров, и лишь тогда снова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подумал и сказал Линну: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[Твоя способность… возможно, снова пробудилась немного.]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[Моя способность?] — Линн обдумывал это предположение. [Новая способность? Хотя я и стараюсь ощутить, но, к сожалению, ещё не уловил закономерность.]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[Выходит, я тоже могу читать чужие мысли?]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отличаешься от меня. Судя по диапазону твоего восприятия, ты, вероятно, можешь улавливать только эмоции или поверхностные слои сознания, — медленно опроверг предположение Линна Хьюз,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Злые намерения, опасные сигналы всегда легче обнаружить.]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довольно полезная способность.] — Хотя для Хьюза такая способность была несколько бесполезной, для Линна она всё ещё могла пригодиться.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Линн немного расстроился, но затем его глаза загорелись — в конце концов, эта способность тоже неплоха.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внимание черноволосого, черноглазого миловидного юноши и его товарища переключилось с Линна. Он пытался заговорить с крупным Хантером, который, очевидно, был лидером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Здравствуйте… — он застенчиво, с бледным лицом, сказал с некоторой благодарностью.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 дав ему закончить, его товарищ позади тревожно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можем ли мы присоединиться к вашей команде!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очень боялся, что его бросят здесь, на его испуганном лице читались паника 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даже Хантер, который вызволил их, нахмурил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Простите! — юноша поспешно остановил своего товарища, срочно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хотим вас обременять. …Дело в том, пожалуйста, выслушайте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этого момента и увидев, что Хантер и остальные не выказывают раздражения, он слегка побледневшим личиком осторожно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Су Вэньсюань, а это мой напарник, Ли Линьи. Честно говоря, нашу команду разметало, и вряд ли удастся найти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хотели бы временно идти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никто не выражает согласия или несогласия, он опустил голову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понимаем, что наши способности ограничены, и не будем надеяться забрать ваши очки. Мы будем собирать свои, просто позвольте нам следовать за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срочно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Добычу, пищу и всё прочее мы будем добывать сами! Все знают, что действовать в одиночку действительно небезопасно, так можно… чтобы мы следовали за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Су Вэньсюань скользнул взглядом по Линну, показал ему дружелюбную улыбку и умоляюще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ставший мишенью Линн: Мяу-мяу-мяу?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тыкать в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братан, ты думаешь, я легкая добыча,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не удержался и поднял руку, ткнув себя в тонкую кожу щеки. Неужели я действительно выгляжу таким добряком?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Линн снова почувствовал самодовольство: ах, какой же я милашка.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Хьюз подглядывал за чьими-то мыслями… Его ментальные щупальца запутались в узел, затем он молча распутал их, втянул выпущенные щупальца ментального тела и даже слегка прикусил себя — почему-то онемел?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Вэньсюань сделал шаг вперёд, как будто осторожно спрашивая Линна: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спрошенного Линна, то он лишь почувствовал, что на него давят. Ему было лень реагировать, и он просто игнорировал человека, считая его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Хантер нахмурил брови, и ему тоже стало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между ними не было вражды, и просьба, выдвинутая другой стороной, не была чрезмерной. Лично у него, из-за профессионального инстинкта, воспитанного военным происхождением, в неспецифических ситуациях не было привычки бросать слабых.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 этом испытательном экзамене были квоты на смерть, а эти двое выглядели…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Хантер подумал и не стал сразу соглашаться принять этих двоих в команду, а сначала спросил Линна и Хьюза.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осторожно наблюдавший Су Вэньсюань, естественно, обрадовался в душе. Он подумал, что Хантер колеблется и уже склоняется к тому, чтобы оставить его. Разве у остальных тогда будут проблемы? Су Вэньсюань обрёл уверенность, ведь Хантер был лидером команды!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Линн не отвечает, Су Вэньсюань сделал шаг вперёд, решив действовать, пока горячо. Этот мальчик выглядел не очень решительным, что делало его хорошей точкой прорыва. Он приблизился, подошёл к Линну и протянул руку, чтобы схватить его за руку, желая немного сблизиться.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он успел коснуться другого, Линн тут же отступил на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 совершенно не скрывал и выражал очень жёсткий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Вэньсюань тут же застыл, и его улыбка замерла. Затем он немедленно пришёл в себя, снова обрёл мягкую улыбку и мягким, полным притягательности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Видите…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товарищ, следующий за Су Вэньсюанем, Ли Линьи, тоже невольно сделал шаг вперёд. Он с некоторым недовольством уставился на Линна, его взгляд был полен намёков.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Линну даже захотелось высказаться об их отношении.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Вэньсюань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обоих есть определённые целительные способности. Пусть мы не можем залечить все раны, но мы можем быть 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только целительная способность? — немедленно спросил Линн.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никого не принижал, но иметь только целительную способность в таком испытательном экзамене означает быть очень слабым. Более того, они уже и так достаточно слабы. Теперь Линн даже сомневался, как они пережили предыдущие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…Просто склоняемся к исцелению, но базовые атакующие способности у нас тоже есть, — голос Су Вэньсюаня тоже стал не очень хорошим, он с трудом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Добычу мы будем добывать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отозвался Линн, но не сказал, согласен он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Говорить, что добычу будут добывать сами, но если они вступят в их команду и действительно столкнутся с опасностью, разве несколько вышедших из армии парней рядом действительно оставят их без внимания?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вступив в команду, можно получить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уловил мысли Линна: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[Тогда откажи.]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[Подожди.] — остановил его Линн.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Вэньсюань всё больше приближался к Линну. Казалось, он надеялся, что такое давящее расстояние создаст Линну дискомфорт и заставит его уступить.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http://bllate.org/book/15502/1395873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