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ярости, на лице Су Вэньсюаня теперь появилась смертельная бледность, ведь это была всего лишь добыча уровня 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они абсолютно точно должны были суметь её одолеть!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растерянно оглядел окружившую его «добычу» и невольно попятился, охваченный робостью.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прежние тренировки, те моменты, когда тайком отлынивал, и в душе мелькнуло чувство вины. Он и правда не слишком силён в бою, даже пройдя начальные тренировки, чаще проигрывал, чем выигрывал. Видя, что инструкторы ничего не говорили, они, почувствовав вину, успокаивались... и продолжали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это уже не тренировка, более того, они не могут быть уверены, что им не грозит смертельная опасность. Из-за этого и их настроение, и атакующие действия стали робкими, они даже не могли принять точного решения. Однако этого Су Вэньсюань сам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лицо Су Вэньсюаня было бледным, он во все глаза смотрел на всё приближающиеся острые рога, его ослабевшие ноги совершенно отказывались двигаться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Хантер, нахмурившись, взобрался на склон и, прежде чем рога могли вонзиться в живот, оттащил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Вэньсюань, с дрожащими руками и ногами, в жалком виде был стащен вниз по склону. Испустив облегчённый вздох, его выражение лица стало очень нехорошим. Он не удержался и взглянул на Линна. Линн и его спутник по-прежнему просто скучающе стояли в стороне, с видом полнейшего неучастия.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чуть не проткнули насквозь! А эти типы так бессердечны?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товарищем по команде и чувствуя недовольство, Су Вэньсюань едва не взорвался от ярости. Хотя изначально он и не считал Ли Линьи особо важным, просто из-за неплохого происхождения того можно было поддерживать отношения, но теперь стало ясно — тот бесполезный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его злили эти двое — Линн и другой! Хотя он и не задумывался, что его гнев совершенно необоснован.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на склоне бой продолжался. Отбитый Хантером вожак антилоп с грозными рогами рванул вниз и невольно помчался в направлении Линна и Хьюза!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Вэньсюаня мелькнуло злорадство, он с нетерпением ждал, как эти двое впадут в панику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Хьюз внезапно шагнул вперёд и ударил самца антилопы по затылку. Антилопа оглушилась 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легко справился? Су Вэньсюань остолбенел, придя в себя, он понял, что по сравнению с этим он выглядел ещё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стало ещё мрачнее, но он больше не хотел приближаться к Ли Линьи, оставаясь стоять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разобравшись с остальными антилопами и обратив стадо в бегство, Хантер отломал рог у самца антилопы, отрезал ножом кусок и бросил ошеломлённому Су Вэньсюаню. На лице Су Вэньсюаня мелькнули разные чувства, в итоге он сжал губы и ничего не сказал, сунул кусок в карман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простите, мы были слишком неосторожны... В следующий раз такого не повторится...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Вэньсюань тоже больше не распространялся, лишь холодно бросил Ли Линьи половину отломанного рога и перестал обращать внимание на своего бесполезного напарника, зато в сердце зародился интерес к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удивлён и возмущён, не ожидал, что у этого молчаливого мужчины рядом с Линном ещё и навыки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после полудня молчания, во время приготовления ужина из антилопы, Су Вэньсюань приблизился к Хьюзу, рассчитывая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 Антилопа довольно крупная,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Хьюз лишь бросил на него взгляд, даже уголки губ не дрогнули, и продолжил снимать шкуру с антилопы. Стекающая с его рук кровь заставила Су Вэньсюана невольно отступить подальше; ему стало противно. Хотя он и поступил на эту специальность... но он вовсе не хотел заниматься такого рода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[Придётся временно потерпеть.] — Глубоко вдохнув, сказал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Вэньсюань даже не заметил, как присевший на корточки неподалёку Линн с интересом наблюдал за ним. Но нормальный ли человек... будет так сидеть на земле, уставившись на другого, не двигаясь?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Ненормальный Линн ещё и подмигивал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ничего не подозревающий Су Вэньсюань всё ещё глубоко дышал, говоря себе, что это лишь временная мера, однако не мог переступить через своё жалкое самолюбие и в итоге не стал себя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они снова встретили добычу уровня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Вэньсюань, затаив злость, немедленно яростно бросился вперёд, но прежде чем он успел смыть позор, его снова поколотили, и он отступил в пыли 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 после трёх неудач угас, на этот раз они были побеждены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Вэньсюань тяжело дышал от злости, стиснув зубы, склонился, чтобы обработать свои раны. Оглянувшись, он увидел, что Линн по-прежнему скучал, а окружающую опасность отражал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вкупе со спасением в самый последний момент, заставило Су Вэньсюаня невольно провести сравнение и в глубине души злобно затаить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твёрдо решил про себя, что некий человек — всего лишь белоручка, которого прикрывают!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Линн странно посмотрел на Су Вэньсюаня. [Это... неприязнь? Неужели он мне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бормотание Линна, выражение лица Хьюза изменилось, и он оттащил Линна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Су Вэньсюань снова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Продолжив путь ещё полдня, они достигли окраины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ожидаемые Хантером остальные разбившиеся товарищи по отряду так 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...Перед глазами предстала водная гладь, окутанная густым туманом. На мелководье росли пучки мохнатой водной травы, колышимые лёгким ветерком. Вдали небо постепенно хмурилось, низкие облака тянулись далеко... даже болото источало какую-то мрачную, серую, холодную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травянистом краю болота, глядя на мрачный дождливый пейзаж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вокруг ни души, — осторожно произнёс Хантер. — Похоже, остальным товарищам придётся подождать. Мы можем сами попытаться поймать цель задания, но, возможно, это будет немного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по-прежнему жуя травинку,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уже повернулся в сторону, где находилась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следовавший за ними Су Вэньсюань лишь саркастически скривил губы из-за хвастливого согласия Линна. Ли Линьи же отступил на шаг, его лицо выражало полное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и остальные были довольно опытны и быстро составили план: сначала разделиться на две группы для разведки вдоль края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с лишним минут они снова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образовали небольшой круг и начали краткое обсуждение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двух лишних — Су Вэньсюаня и Ли Линьи, — им оставалось лишь слушать. Ли Линьи был бы рад отойти подальше, а Су Вэньсюань, со сложным выражением лица, всё же придвинулся, чтобы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проведённой разведки Хантер, глядя в сторону болотного тумана, скрестил руки на груди,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читал подробные материалы: болотный гигантский паук, взрослая особь, обычно высотой около 2–3,5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относительно рассеяны и живут поодиночке, нрав свирепый, любят пожирать сородичей и водоплавающих птиц. Это водные пауки, затаивающиеся на дне, и их трудно обнаружить. Обычно, схватив добычу, они уже не отпускают.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как правило, скрываются на дне, хватают и тащат под воду ничего не подозревающую жертву, а затем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выманим его, как паука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сказать, — Хантер по-прежнему смотрел в сторону болота, слегка нахмурившись и серьёзно добавил. — Такой метод опасен. Учитывая размер гигантского паука и его ядовитое жало, если кого-то схватят, возникнет смертельный риск, будет трудно спастись. Даже если мы будем ждать на берегу, это крайне опасно, и нам будет трудно обнаружить его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стоять на берегу? — Линн наклонил голову. — Мы будем наблюдать с воздуха, разве нет? И пауки ведь любят летающую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эти гигантские пауки любят охотиться на летающих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у вас истинная форма? Можете летать? — спросил Линн, начав разминаться, готовясь к предстоящей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Хантер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физическая сила неплоха, но наша истинная форма... не умеет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Сухопутная птица, — кратко добавил Хантер. — Наше земное происхождение — птица, произошедшая от африканского страуса. Мы не летаем, но крепки телом, особенно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нужно выманивать паука, им придётся быть ударной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моргнул глазами и тут же начал мысленно перебирать образы, увиденные на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