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Хьюз приподнял его панцирь, и паук обнажил свою свежую, кристально-прозрачную паучью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Линн… вдруг почувствовал, как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Выглядит… даже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паук, лишившийся крышки своего черепа, издал пронзительный крик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отшатнуло от звука, голова заныла, он слегка качнулся в воздухе, прежде чем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отброшенная крышка панциря, словно лезвие, взмыла вверх и вонзилась в грязевую почву в трех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отступил, ядовитый тузм рассеялся, и Картер с остальными немедленно воспользовались моментом, чтобы снова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 вверх и обрушились на гигантского паука, лишившегося защитного панциря! Мгновение — и паук с размозженным мозгом испустил дух, его тело медленно затрепетало и рухнуло на землю, лишь челюсти-клешни еще судорожно шевелились…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же, паря в воздухе, задумчиво подперев подбородок, слегка стукнул себя по кулаку и достал из кармана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порывшись, вытащил спрессованный масляный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масляный шар содержал спрессованное пищевое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взмахнул рукой и швырнул шар вниз, тот тяжело ударил по телу паука, уже лишенного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многие внутренности были разорваны, внутренняя мембрана гигантского паука все еще пульсировала, совершая ритмичные дыхательные движения, пока масляный шар не ударился о нее и не разорвался, разбрызгавшись и покрывая область, через которую она могла дышать. Ее внутренности мгновенно затвердели, началась асфиксия.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зажигалка упала с неба и врезалась вниз, грохот удара и взрыв! Искры, коснувшись масляной поверхности, мгновенно вызвали бурную реакцию, раздалась серия интенсивных, частых хлопков, по телу гигантского паука вспыхнуло пламя, и вскоре его тушка наконец тяжело накренилась и опрокинулась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пылающее пламя, клубы черного дыма, источающие тошнотворное зловоние. Хантер и остальные поспешили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понюхал воздух и тут же отказался от этого запаха. Это было не так, как он себе представлял… Хьюз поднялся в воздух, приблизился к Линну, обнял его и спустился на землю, все быстро покинули зону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десять-пятнадцать огромные фасеточные глаза паука почернели и лопнули в огне, постепенно теряя блеск. Но жизненная сила чудовища ранга A упряма, оно не могло умереть так просто, под медленными муками огня оно слабо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 несколько десятков минут, все стояли рядом и терпеливо ждали, ждали, пока огонь полностью не потухнет, ждали, пока паук не сгорит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присел на корточки неподалеку, промывая руки водой от крови, позволив Хьюзу помочь ему нанести противоядие и антиаллергенные препараты. Приведя себя в порядок, Линн выдохнул и подумал, что в следующий раз лучше не вымазываться в крови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кажется, действительно конец, — произнес Хантер, видя, что паук больше не шевелится,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Линн, уставившись на паука в остатках пламени,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остальные вздрогнули, на лицах появился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весьма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 сгорел, а наш предмет для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опомнились и поняли, да, они совсем забыли об этом, все мысли были только о том, чтобы убить врага. У Линна с товарищами не было опыта, а Хантер и его люди раньше тоже не особо специализировались на заданиях по сбору, обычно, убив врага, на этом все и заканчивалось. Лишь когда Линн напомнил, они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Хьюз, глядя на полное виноватого смущения лицо Линна, — внутри не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потушив остатки огня, они принялись рыться в теле паука и к счастью нашли еще не поврежденный паучий мешок. Хантер осторожно отрезал мешок, открыл и взглянул: черный, скользкий, размером с ладонь, под лучами солнца паутина внутри сверкала, прозрачная и серебристо-блестящая.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паучий мешок был спрятан довольно глубоко, поверхностный огонь его не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подошедший посмотреть Линн тоже вздохнул с облегчением, по крайней мере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Линна снова появился энтузиазм заняться чем-нибудь другим, его внимание переключилось, он присел и поднял одну паучью ногу, с хрустом разломил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паук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похож на вареного краба, хоть и все тело белое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 Хьюз выхватил паучью ногу из рук Линна, чтобы тот не сунул в рот что попало ради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как я вообще мог действительно съесть это?] Кроме того, что пахло аппетитно, можно было бы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вручную вытянул паутину, поскольку эти нити еще не использовались, они не были пропитаны ядом, прочные, серебристо-блестящие, подходящие для изготовления тканей, довольно известные на рынке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двое его товарищей взяли по несколько десятков метров паутины каждый, а затем передали Линну почти целый мешок паутины вместе с паучьим мешком. Основная заслуга в этой охоте также принадлежала Хьюзу и Линну, они хоть и сдерживали добычу, но все единогласно сочли, что Линну и Хьюзу следует отдать больше, это было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тоже оставляем вам, у вас ведь еще нет пространственной пуговицы,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мешок размером всего с ладонь, но внутри — целый мир, в одном таком мешке — несколько километров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предметы можно не только обменять на очки, но и продать за кредитные очки. Видя, что Хантер и его люди действительно настроены уступить, Линн с товарищами без лишних церемоний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предметы, вся группа тронулась в путь, покидая окраину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Вэньсюань, весь в грязи, уже давно поднялся с земли, вытер сине-фиолетовую кровь с тела, его взгляд все это время сложно ложился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Линн тоже не смотрел на него лишний раз, совершенно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Вэньсюаня еще оставались красноватые следы, похоже, у него была небольшая аллергия на кровь этого ядовитого существа, но несерьезная. В этот момент он не смел и пикнуть, молча следовал позади них, и при угрозе абсолютной силы у него тем более не хватало духу провоцировать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Хантер поравнялся с ним, он бросил ему в руку отрезок белой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инстинктивно поймал и только тогда ошеломленно осознал, что это предмет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отрезок паутины толщиной в ладонь и длиной менее пятидесяти сантиметров, но как доказательство для получения очков —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голову, Хантер без особых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поскорее отчитаться и вернуться, не место такому человеку здесь оставаться, чем быстрее вернется, тем меньше проблем создаст.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сжал паутину в руке и в конце концов положил в свою пространственную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продолжили двигаться к первоначальному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вдалеке Ли Линьи, услышав серию взрывов, уже извелся от тревоги и страха, беспокойно расхаживая туда-сюда. Наконец он увидел, как несколько человек благополучно вернулись, значит, точно что-то 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глазах мелькнула радость, затем выражение стало неуверенным, он взглянул на Су Вэньсюаня, намекая на что-то, но Су Вэньсюань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они успели заговорить, Хантер вдруг насторожился, даже Картер и Вол тоже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вдалеке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Хантера тоже вспыхнул свет,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звуку бегущих по земле шагов…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идут наши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устремили взгляды в направлении, куда смотрел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даже Линн уже разглядел направление, откуда доносился топот бегущих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сухопутные птицы, семенящие длинными ногами, с блестящими чешуйчатыми перьями на лбу, покрытые черно-белым оперением, две голые летающие ноги болтались, несясь вперед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ого. Вот как они выглядят!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Линна загорелись, и вправду голые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[Нравятся… Эм? Нет, вовсе нет, не нравятся!]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сдержался, он молча опустил взгляд… на свои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проглотил вопрос, вертевшийся на языке, заодно подавив бурлящие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ничего не замечал, продолжая пристально разглядывать чужие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подчиненные Хантера прибавили скорости, несясь вперед, и наконец остановились перед Хантером, снова превратившись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Вернувшись в человеческий облик, только что прибывшие подчиненные радостно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Хантер и остальные легко заметили, что одежда нескольких опоздавших товарищей была во многих местах порвана, на коже виднелись кровоподтеки и неглубокие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выглядели бодрыми, глаза ясные,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и оформлены по правилам прямая речь и мысли. Убраны лишние китайские комментарии в скобках в блокноте мыслей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