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Снютег, это название города, — сказал декан. — Первобытный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 что с ним? — спросила Юпэйань. — У меня нет о нем особых впечатлений. А вот о его младшем брате у меня впечатление более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Яшэ опустила взгляд на отражение в чашке чая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аура еще необычнее, чем у Ми Цисүя, совершенно невероятная.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Аура на нем очень спокойная. Нет, не спокойная, а глубокая, как ночное небо, как бескрайняя вселенная, слишком уж тихая. Для нормальной жизни такое ощущение на самом деле очень, очень пустое, очень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…Действительно страшно, — Яшэ, казалось, не знала, как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общественного существа, насколько же это должно быть одиноко, — она слегка опустила голову, словно вспоминая тот момент, когда наблюдала за Хьюзом, тихо пробормотала, и, казалось, почувствовала легкий страх. — Я лишь внимательно присмотрелась к нему и ощутила только… холод, холод, насколько же страшная и безмятежная это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акцент: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к этому привык, даже чрезвычайно спокоен. Нет, следует сказать, что для него все это чрезвычайно обычно, он так естественно принимает это, принимает безмолвную жизнь, так естественно сталкивается… со всем, что в конечном итоге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спокойная бездна. Нет, этого недостаточно для описания, — сказав это, Яшэ тут же покачала головой, отрицая, и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нем нет ни капли страха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Яшэ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описать… Даже тот опасный Ми Цисүй тоже испытывает страх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Дэлинс прекратил пить чай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согласно твоим словам, он опасная личность. Помню, он был экзаменующимся из моей аудитории, в то время Колин тоже присутствовала, он еще и псионик ментального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Обладает необычайным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могу судить, — Яшэ, успокоив эмоции, по-прежнему мягко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объясняла: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почувствовала, что он очень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принимающий смерть, но не опасный? — в конце подвел итог декан, поглаживая свою длинную белую бороду и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Юпэйань тоже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Звучит довольно пассивно.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Яшэ беспомощно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…Следует сказать, он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Спокойная бездна? — сказал декан. — Раз нет особой опасности, то пока оставим, можно попробовать немного его обучать,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экзаменаторов переглянулись, Яшэ также подтвердительно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Яшэ считает, что проблем нет, у нас, естественно, тоже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Юпэйань тут же оживилась и перешла ко второй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другом человеке, как насчет его младшего брата? Второй человек, о котором ты говорила, это 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Дэлинс открыл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 Снютег.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имя, они братья? — задумалась Яшэ. — Их ауры действительно имеют некоторые общие черты, но в то же время очень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Дэлинс любезно подлил дамам чаю и между делом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они — псионики ментального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ее тонкие брови слегка расправились. — Если подумать, по сравнению с Хьюзом, Линн производит впечатление гораздо более простого. — Она облегченно вздохнула. — Наверное, так проявляется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особенен этот кареглазый малыш? — Юпэйань нетерпеливо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Линн, его аура очень чистая, — кончики пальцев Яшэ коснулись стола, словно изображая идущего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жизненная аура очень слабая, очень слабая, — сказала она. — Настолько слабая, что словно растворяется в воздухе… Его бессознательные действия направлены на то, чтобы никто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жизненные колебания каждого человека подобны ряби на воде, то он — как самая маленькая капля, — тихо произнесла она. — Такое состояние легко заставляет игнорировать его, может создавать впечатление, что он слаб… но также может быть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декан тут же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Прирожденная манера убийцы. — Это была спокойная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Яшэ, выслушав оценку декана,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Юпэйань, скрестив руки,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тоже заметила, его методы атаки действительно вызывают вопросы. Если его никто специально не тренировал, то над этим стоит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него с тренировками? — спросил Дэлинс.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сказать… — сказала Юпэйань. — По сравнению с грубой силой, он предпочитает полагаться на острое оружие, технику и скорость, стремится избегать прямого столкновения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когда возникает угроза жизни, в нем проявляется бессознательное хладнокровие, очень подходящее… для убийцы, собирающего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Дэлинс, листая записи на оптическом компьютере,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нашел причину. В его записях указано, что у него врожденный дефект хрящевого 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Юпэйань слегка опешила, но тут же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Дэлинс, поглаживая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некоторых рас со слабой конституцией, включая часть женщин, не обладающих высокой физической силой, при исключении простого противостояния, основанного на грубой силе, несомненно, оружие, высокоточное технологическое оружие — все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 Альянсе, помимо прирожденных сверхспособных, у нас есть и высокомеханизированные исполнительные отряды. Так что, если Линн относится к типу сверхспособных, полагающихся на оружие, это не так уж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Юпэйань тут же открыла оптический компьютер, извлекая и просматривая досье Линна. Через полминуты она уставилась на досье Линна взглядом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точки зрения физических данных, это все же большой недостаток,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все это время слушал их разговор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серьезен его генный дефект?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серьезно, не влияет на поддержание жизни, — сделала паузу Юпэйань. — Возможно, мне нужно провести ему детальное обследование, а затем восстановительное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возможно, пока не стоит так спешить, — услышав неспешные слова декана, 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— это существование с чрезвычайно упорной приспособляемостью.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процессе эволюции жизни иногда случайность, недостаточная для создания фатального «дефекта», может превратиться в уникальное преимущество и даже уникальную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подумайте, — сказал декан. — Хрящеватость может означать, что его сила ослаблена, но также может привести к тому, что тело станет более гибким, сознание — проворным, он будет хорошо уворачиваться и быстро двигаться. В этом выборе заключено множество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Юпэйань, слегка опешив,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Линн не силен в прямом противостоянии, он хорош в уклонении.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Декан, хихикая, поглаживал бороду, его глаза сияли,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вот смогут ли они обнаружить и даже развить свои личные таланты — это уже зависит от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иначе декану, — тут же улыбнулся Дэлинс.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мне, несу разглагольствования, — сказал он так, но смеялся так радостно, что тут же принял похвалу, чуть ли не распушив бороду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…Вы просто любите, когда вас хвалят,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Юпэйань и Яшэ обе скривились, невольно мысленно съязвив. Дэлинс поспешно кашлянул, делая вид, что не смог сдержать тихого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— декан прервал Дэлинса, подняв голову к закату. — Вечером у кого-то еще есть занятия, верно? Тогда давайте все пораньше разойдемся. Хм, я тоже очень проголодался, сначала пойду сытно поем, а затем ночью онлайн продолжим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раз возражений нет,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облака на небе исчезли, наступил ранний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время: 19:33.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рано вернулись в общежитие. Они с удовольствием приняли горячую ванну, слегка перекусили орехами для восстановления сил и оба рухнули на кровати, крепко проспав.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незадолго до девяти часов, Линна сонного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прозрачное стеклянное окно, сквозь которое лился яркий свет. Погода по-прежнему была прекрасной, и он не удержался, накрыв глаза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