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кассой и пересчитывая деньги, Вэй Ли с оживлением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Постоянный штат в заведении — только я. Вы хотите устроиться? Зарплата, которую предлагает мистер Климан, на самом деле довольно неплохая. Вы же первокурсники?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немного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Большинство подработок в Академии, включая ассистентов у профессоров, первокурсникам не доступны. А обычная подработка платит всего 8–10 кредитов в час. По сравнению с этим, здесь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была не сидеть сложа руки и не тратить сбережения впустую. Много или мало заработают — сейчас у них не было особого выбора. Линн тоже это понимал, поэтому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остаться здесь на подработку, но с графиком надо определиться, ведь нам ещё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повернулся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у нас занятия, нужно оставлять время на тренировки. Получается, свободны мы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пяти до девяти вечера? — спросил шеф-повар Климан.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учились в военной академии, но Академия не запрещала подрабатывать. Обычно, если совсем не справляешься, тебя просто отчислят, оставив с незаконченным образованием. Никто на такое не пойдёт, так что дисциплина здесь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других специальностях к этому относятся с опаской, но для таких, как они, не связанных напрямую с армейской карьерой, это не имеет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Климан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— по скользящему графику. С понедельника по пятницу, потом со вторника по субботу, так чередоваться.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графиком проблем не было,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начался их месяц насыщенной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Учёба, тренировки, работа — этот однообразный график их не утомлял. Линн даже чувствовал прилив сил, иногда с удивлением щупая мышцы на руке, ему казалось, они стали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по-прежнему следили за новыми способами заработка, учебная нагрузка на первом курсе была высокой, и свободного времени оставалось не так много. В этом свете работа в шашлычной выглядела вполне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месяц подработки, после обычного закрытия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Климан раздражённо уставился на статистическую систему оптического компьютера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Линн достал баночку «счастья для домоседа», с удовольствием отхлебнул и украдкой наблюдал за шеф-поваром Климаном.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система зависла, — проворчал шеф-повар Климан. — Вечно она мне то да 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данные слишком перегружены, — тихо сказал Вэй Ли. — Босс… найми кого-нибудь починить,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— неохотно буркнул шеф-повар Климан. — Но этих типов по три-четыре раза упрашивать приходится, да ещё и ведут себя высокомерно. Не хочу их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какие счёты были у Климана с ремонтниками данных. Вэй Ли придвинулся к Линну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приходил ремонтник данных, боссу он не понравился, и он его поколотил… С тех пор желающих заглянуть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машина сама себя чинит, — предложил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оно так, — пожал плечами Вэй Ли. — Но есть вещи, которые она не охватывает. Не только проблемы с программным обеспечением, аппаратная часть тоже требует регулярного обслуживания. Старик не очень в этом разбирается, вечно что-нибудь сломает…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Климан бросил на него взгляд. Вэй Ли мгновенно натянул себе «замок на губы», виновато давая понять, что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тем временем подошёл и забрал у Линна баночку с «счастьем». По сравнению с пивом, от которого пучит живот, Линн больше любил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растолстеешь.] — осторожно сказал Хьюз. [Вчера, когда ты вернулся в истинную форму, жирок на животе выпирал.]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открыл рот, словно рыба, и яростно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Упитанность для птицы естественна, это признак здоровья! А в человеческом облике у меня кубики пресса!!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поспорить ещё пару фраз, как возившийся с системой Климан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опять эта штука заглючила!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может, купим новую? — робко предложил Вэй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Хьюз, подумав,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избыточных данных?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учился этому официально, но ему ничего не стоило напрямую взломать и считать данные. Из-за этого многие сведения из систем оптических компьютеров были для него как на ладони. Плюс стремительное обучение за время учёбы — уровень Хьюза уже можно было назвать скрытым хакером.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это тоже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Климан посмотрел с сомнением, но всё же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сейчас попробуем. Если получится, ежемесячное обслуживание поручаю тебе! Я заплачу отдельно, по рыночной цене. 2 500 кредитов за раз,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 такой мелочью нельзя было не согласиться, и Хьюз легко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и поручили ему, но в первый раз они не могли не наблюдать. Хьюз коснулся руки, открыв скрытый отсек внутренней системы. На экране, на глазах у Климана, данные начали быстро перемещаться вслед за движениями его пальцев…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Хьюз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Нужно заменить несколько мелких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подошёл, чтобы проверить,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Отлично… система наконец-то снова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Хьюз получил дополнительный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Линн всё ещё злился и протестовал, и это не могло скрыть того, что Хьюз назвал его толстым. Линну пришлось с сердцем добавить тренировок, но увы, он и ел много, так что похудеть, кажется,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месяц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Линн, нарезая овощи, слушал рекламные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мощный сенсорный опыт, захватывающие сражения, потрясающая система сверхспособностей! Погрузись в совершенно новую голографическую сетевую игру! Любишь ли ты вкусную еду или страстные битвы с монстрами — приходи и испытай всё у нас… Скоро выходит новая игра «Парящий континент»!] — Громкий бас с пафосом рекламировал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оптической сети как раз показывали рекламу новой игры, которая претендовала на стопроцентный реализм!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любопытством посмотрел на неё и сказал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вспомнил, на трансляциях голографических игр тоже можно заработать… Эта выглядит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не испытывали нехватки денег, но оборудование для голографической виртуальной сети так и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просмотра страниц в оптической сети, голографическая реалистичная сеть обычно имеет два стандартных способа подключения: более обычные очки-шлем для погружения во сне и дорогие капсулы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Климан тоже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шеф-повар Климан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никогда не заходили в голографическую виртуальную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Климан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туда заглянуть. Хотя оптический компьютер и даёт достаточно информации, в виртуальном сетевом мире тоже полно таких, как вы, носителей способностей. Там много возможностей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они, уже размышлявшие о будущей подработке, естественно, сказали, что обязательно подумают.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счету пока ещё несколько сотен тысяч, на покупку двух обычных терминалов-очков для погружения во сне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и посмотрим, — кивнул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Климан, закончив жарить порцию говядины, снова посмотрел на Линна и Хьюза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же студенты военной академии,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кратко ответил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Климана замерли, в его остром взгляде мелькнула искорка.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 сетевых киберспортивных соревнованиях… Я вспомнил одно хорошее место. Там можно и денег заработать, и способности прокачать. Правда… там тоже есть некоторая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естественно, вызвали у них интерес. Линн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Сетевые киберспортивные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скорее, смертельные бои, — спокойно произнёс шеф-повар Климан, перестав резать мясо. —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отправить вам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вам подробно объясню, — шеф продолжил нарезать мясо. — Строго говоря, эта игра не называется голографической игрой, потому что это настоящая арена боя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Настоящая? — переспросил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