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Невидимое уплотнение началось, сжимаясь всё сильнее, и когда Линн невольно расслабился, он вдруг почувствовал, как что-то вылетело из кончика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поднял голову, устремив взгляд в направлении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стене внезапно появилась небольшая неглубокая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также посмотрел на стену Хьюз, — я почувствовал нечто вроде способности пробивать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теперь и Линн обрадовался, смакуя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посещал курсы по ментальным способностям в Академии, но, если честно, он никак не мог найти точку входа. Возможно, действительно, как говорил Хьюз, проблема была в том, что он недостаточно доверял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компенсировать слабость в дальних атаках.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Линн пошевелил кончиками пальцев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почувствовал... как мой телекинез сконцентрировался, вызвав колебания воздушных потоков в определённом радиусе, и всё это исходило из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Сконцентрировавшись на кончиках пальцев, он отделился от тела и выстрелил, словно снаряд, — размышлял Линн. — Кажется, это связано с моей способностью. Он внезапно исчезает по пути, а затем проявляется впереди, на расстоянии. Это и есть та самая способность пробивать воздух, о которой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кончики пальцев. Хьюз подал ему идею для размышлений, и Линну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уловил суть...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Хьюза слегка приподнялись, он лишь поднял свою тёплую ладонь и погладил Линна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развитие сверхспособности продвинулось, этой ночью Линн с радостным настроением погрузился в сон. Перед сном он думал, что завтра, после лекций, нельзя больше так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чтобы иногда просить у Хьюза вдохновения, ему нужно больше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научиться самостоятельно размышлять. Ведь он не Хьюз, ему следует через обычные, человеческие способы больше узнавать о том, как простые люди понимают и развивают подобные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свою атаку ещё сильнее. С этой мыслью Линн глубоко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сходить в библиотеку, поискать книги на эту тему, пополнить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понедельник, после занятий, днём Линн потащил Хьюза с собой, полный энтузиазма отправившись в академическую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Академии величественно возвышалась на границе между факультетами.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здание, полностью принадлежащее всей Академии, а охват хранящихся в нём книг был настолько широк, что мог удовлетворить потребности в чтении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звёздную эпоху все материалы можно загрузить во внутреннюю систему, что делает их использование более удобным. Однако эту библиотеку сохранили как исторический памятник, намеренно оставив в неприкосновенности.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семестра Линн и не вспоминал о библиотеке, но в этот день, окрылённый успехом, он наконец-то вспомнил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рядов высоких книжных стеллажей, он перелистывал кирпичеподобные книги, сделанные из светящейся смолы. Тактильные ощущения от физического объекта действительно приятны, особенно когда переворачиваешь страницы, чувствуя их тонкую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просматривал книги. В библиотеке было множество трудов, внесённых в фонд, а также множество заметок и знаний, оставленных предшественниками.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отобрал профессиональную литературу: «Модель течения телекинеза», «Закалка и анализ ментального типа» и другие фундаментальные книги-кирпичи с подробными объяснениями. Выбрав профессиональную литературу, вскоре Линн снова заскучал и с любопытством начал бродить вокруг. В библиотеке он увидел множество легкомысленных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«Злой школьный принц влюбился в меня», «Путь к господству Белой Луны» и прочую мелодраматическую литературу — и такое в библиотеке тоже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вытащил одну такую книгу и с любопытством тихонько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не то чтобы Линн особо хотел её читать, он оправдывался, просто случайно открыл. Содержание заметок на одной из страниц привлекло его внимание. Более того, эти заметки можно было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эти заметки, оставленные и опубликованные предшественниками, были одной из причин, создававших в Академии атмосферу активного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Предыдущие, позапрошлые, предпозапрошлые... и ещё более ранние читатели, множество скучающих старшекурсников и старшекурсниц, читая этот дурацкий любовный роман, устроили перепалку через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аккуратный женский почерк гласил: Белая Луна — идиотка, разве может быть у кого-то такая логика? Автор писала роман, вообще не включая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ниже зачеркнул её слова: Главный герой-нападающий — вот настоящий идиот, возражаю предыдущему оратору!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сгрудившиеся в кучу почерки постоянно всплывали и мерцали, буквально сражаясь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едва сдерживал смех. Они оставили множество безумных, партийных по духу комментариев, почерки предшественников накладывались друг на друга, как в игре лесенка, яростно споря: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предыдущий оратор, такого тупого главного героя-нападающего надо бы на шашлык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очевидно же, что Белая Луна —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наверху, вы загораживаете основной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рассмешили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необъяснимому импульсу Линн вложил этот дурацкий любовный роман между профессиональных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разрешала студентам первого курса брать одновременно только четыре бумажные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книг сверх лимита, если очень хочется их взять и ознакомиться, можно, конечно, зарегистрироваться у библиотекаря и получить разрешение на электронное чтение. В общем, достаточно заплатить необходимую арендную плату, и можно получить доступ к электронной версии на 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Линна было лёгким и радостным. Записав нужные идентификаторы электронных книг и подумав, что больше дел нет, он обогнул стеллаж и пошёл искать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царила тихая, спокойная атмосфера, естественно, там сидело немало студентов, занимающихся самостоятельно. Когда Линн уходил, его взгляд скользнул по залу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Линна задержался на секунду, затем отвелся. Он заметил нескольких незнакомцев, которых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их звали Су и Лин, пронеслось в голове 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двое отстающих товарищей по команде, с которыми он столкнулся во время вступительных испытаний, те самые пушечное мясо, которых в итоге он напугал до слёз и они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конечно, помнил их лица. Даже с его не самой лучшей памятью на лица, он их узнал, просто имён не вспомнил. Он помнил, что их истинной формой были журавли, крылатые, действительно не очень подходящие для специальности с высокими боевыми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двумя журавлями были другие однокурсники, их собралось довольно много, человек пять-шесть, сидевших вместе. В голове Линна мелькнула мысль: они и правда сменили специальность. После этого он больше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из тех, кого Линн называл двумя журавлями, Су Вэньсюань, заметил Линна гораздо раньше, чем Линн их, и оттого был немного рассеян, постоянно поглядывая на спину Линна... Его взгляд, естественно, заметил тот, кто сидел в центре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Вэньсюань вздрогнул и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молодой господин Пэй. Просто увидел человека, который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них сидел красивый юноша лет шестнадцати-семнадцати, словно выточенный из яшмы. Его окружали, подобно луне, окружённой звёздами, и он рассеянно слушал лесть окружающих, держась с естественной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человека, которого называли Пэй-шао, не стало настаивать на ответе, он лишь проследил за его взглядом до Линна и оценивающе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довольно заурядно, естественно, относилось к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Вэньсюань слегка забеспокоился, но снова расслабился.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зауряден. Молодой господин Пэй, посмотрите на книги, которые мы для вас подобрали... Как вам вот эта, что у меня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Пэй-шао проигнорировал его, продолжая смотреть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Вэньсюаня проигнорировали, и он умно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другую сторону стола, на некотором расстоянии, Ли Линьи также проследил за взглядом Пэй-шао. Он тихо ахнул, узнав Линна, который прошёл за частично скрывающий стеллаж, и невольно вжался в плечи, стараясь сделать себя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Пэй-шао по-прежнему рассеянно разглядывал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с серебристо-белыми волосами, как и у него самого, должно быть, тоже только что достиг совершеннолетия, наверное,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довольно изящные, но на взгляд Пэй-шао единственное, что могло привлечь внимание в Линне — это его не совсем чистого цвета красные глаза. И эти тёмно-красные глаза, скорее, напоминали не природные драгоценные камни, а некий дефект, оставшийся как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