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Хьюз: [...]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так и говорил, Линь не слишком погружался в тень смерти, просто всё ещё ощущал страх и был весьма подавлен и удручён.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Линь был уверен, что ему просто нужно немного времени, и когда он действительно придёт в себя, то снова сможет выйти в сеть и бросить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в ситуации, когда он чётко знал, что потерпит поражение, и полностью осознал свои недостатки, он также снизил частоту участия в соревнованиях.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на 100-м этаже разрешено иметь одно поражение. Пока в их послужном списке сохраняется соотношение один выигрыш — одно поражение, начиная со 100-го этажа, они больше не будут опускаться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этого, кроме Линня и Хьюза, Цяо Яао и Линь Си также ранее вошли на арену и приняли участие в боях. Что касается того, до какого этажа они дошли, Линь как-то из любопытства спросил, и Цяо Яао лишь ответил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какого этажа мы дошли? Не скажу. Подожду, пока достигну удовлетворительного этажа, тогда и расскажу вам. Секрет.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такой ответ, Линь больше не расспрашивал. В конце концов, не знать — не проблема. Короче говоря, главное, что Цяо Яао и Линь Си тоже неплохо проводили время на арене.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свободного времени в течение следующего месяца, Линь сосредоточился на личных тренировках.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заново усовершенствовал и отточил вновь обретённую способность. Кроме того, он дал этому навыку не очень благозвучное название — пушка «Разрывающая небо».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Кхм-кхм, Линь и сам в душе знал, что это имя очень достойно насмешек, но он упрямо игнорировал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Давайте поговорим о серьёзных вещах. В настоящее время, что касается этой новой способности, Линь уже мог точно поражать объекты на расстоянии более десяти метров. Малая площадь приложения силы атаки также могла нанести определённый урон существам с телосложением ранга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многократных тренировок Линня, пушка «Разрывающая небо» показала хорошую продолжительность работы, подходящую для последовательных быстрых ударов. Кроме того, чем дольше накапливалась энергия этой способности, тем мощнее становилась атака.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для Линня, очевидно, поддержание высокой частоты вывода энергии одновременно с состоянием быстрого перемещения, возможно, было для него более полезным.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можно считать его новым пониманием собственных способностей.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в последующие дни Линь по-прежнему неустанно трудился, изредка участвовал в соревнованиях, продолжая карабкаться на более высокие этажи, постоянно мечась между победой и поражением.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теперь, начиная со 100-го этажа, он не мог перескакивать через уровни, а мог только честно продвигаться вперёд этаж за этажом.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месяц спотыканий и трудностей, Линь и Хьюз поднялись до 150-го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что касается средств, заработанных ими на арене.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когда они поднялись до 90-го этажа, накопления средств уже достигли 89 миллионов. И это были личные средства. Из этого можно понять, почему арена вызывает безумный ажиотаж у бесчисленного множества людей — это действительно место, где сильные могут быстро получить деньги и славу.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 другой стороны, кроме первого этажа, где есть утешительный приз независимо от победы или поражения, начиная со второго этажа арены, в случае проигрыша ты не получишь ни гроша и даже можешь умереть. Это самое опасное место, которое многие не в состоянии выдержать.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Линь поднялся на 150-й этаж, в период, когда он ещё не провёл ни одного боя, их личные накопленные средства составили: у Линня — 150 миллионов, у Хьюза же было больше, целых 240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Хьюз не проигрывал с самого первого этажа. Даже его сила была определена как непостижимая, плюс та необъяснимая смерть и воскрешение вызвали вокруг него бурные обсуждения, что привело к появлению множества фанатичных исследователей и поклонников. Естественно, цена на билеты на выступления Хьюза выросла, а доход от продажи записей также увеличился...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одна из причин, почему бойцы арены любят гнаться за славой, ведь известность также означает непрерывный доход.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данный момент общая сумма средств у двоих достигла 390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нам действительно совсем не нужны деньги, — обнаружил Линь, проверяя счёт, и у него даже не было особого ощущения реальности, он просто погладил подбородок и так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то, чего многие обычные люди не могут достичь за всю жизнь. Подумав об этом, Линь также понял, почему семьи Цяо Яао и Линь Си из поколения в поколение выбирали профессию искателей приключений. Потому что даже перед лицом бесчисленных опасностей открываются бесконечные новые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ладно, не буду думать, — Линь почесал голову. — В конце концов, мы уже на 150-м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 и радостно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месяце я измучился, но зато заработал кучу денег. На 150-м этаже можно отдыхать три месяца, прогресс в учёбе тоже более-менее удовлетворительный. Может, временно расслабимся?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согласился, он тоже не стал продолжать участвовать в соревнованиях.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выходные на этой неделе выйдем куда-нибудь развлечься? — подумал Линь. — Мы же вроде как не гуляли по-настоящему по коммерческому району за пределами академии? Пойдём,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они покупали вещи, выбирали в сети, а потом магазин доставлял, так что действительно почти не гуляли.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заодно можно купить подходящую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по внезапной прихоти заинтересованного Линня, они выбрали время, чтобы выйти на прогулку по магазинам.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Торговая улица, прилегающая к академическому району, всегда была многолюдным местом, а также излюбленным местом отдыха многих студентов Первой академии Межзвёздного Альянса.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Утро, приятный выходной день с хорошим солнцем.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они вышли из просторной академии и вошли в соседний коммерческий район. Лавка старого шеф-повара была не здесь поблизости, а ресторан барбекю располагался рядом с туристической зоной.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позавтракали, наслаждаясь приятным солнцем, прогулялись по небольшим улочкам. Ближе к полудню, когда Линь проходил мимо одного кондитерского магазина и уже хотел зайти внутрь, Хьюз потянул его в магазин одежды на третьем этаже, чтобы выбрать новую одежду. Потому что Линь действительно съел уже слишком много, и нельзя было позволить ему есть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в этот момент, перед их уходом, человек, которого они видели раньше, случайно проходил мимо и тоже заметил спины Линня и Хьюза.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Пэй? На что ты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«юноша с серебристыми волосами», как называл его Линь, молодой господин Пэй, который когда-то в библиотеке соперничал с Линнем за Хьюза, также появился здесь в этот спокойный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те, кто собрался вокруг него по двое-трое, были либо его приверженцами, либо, естественно, молодыми господами из небедных семей.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Молодого господина Пэя окликнули, и он очнулся: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увидел знакомых.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Следовавшая за ними, изысканно одетая женщина с длинными волосами, сопровождавшая их в качестве спутницы, с любопытством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тоже здесь появились, это друзья молодого господина Пэя?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не дав ей договорить, один мужчина сначала многозначительно тихо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друзья, наверное, один из тех, на кого положили глаз?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его друзья один за другим также разразились многозначительным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Пэй тоже не придал значения: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два бедняка без родового поместья. Мне просто очень нравится лицо одного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любопытство только возросло: что же это за человек, который приглянулся младшему господину из семьи Пэй?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покрутила глазами и как бы невзначай с любопытством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видела, они поднялись на третий этаж?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подумала про себя, что там же все бутики. Да и студенты Первой академии Альянса, хотя и не обязательно бедные, но обычные студенты всё же не настолько расточительны.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получается, они не такие уж и обычные? Тот, кого приметил молодой господин Пэй, должно быть, тоже какой-нибудь выдающийся студент.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Пэй особо не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 время он, хотя и расследовал этих двоих, и думал создать им неприятности, но чем дольше тянулось время, тем больше рассеивался его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ему и не нужно было тратить слишком много сил на какого-то бедняка. Просто сейчас, внезапно встретив их, и после таких слов, в сердце молодого господина Пэя вновь шевельнулось желание, и он подумал о лице Хьюза... Действительно, оно пришлось ему по вкусу.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ту свою досаду, молодой господин Пэй не удержался, махнул рукой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прогуляемся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http://bllate.org/book/15502/1396039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