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на самом деле я не такой уж сильный, — он сам пожал плечами. — Любой мой противник, если сможет ударить меня десять раз или нанести один более сильный удар, может означать моё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довольно легко понять. Мой ближний бой сам по себе не силён, по сути, я всё ещё ментальный сверхспособник.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основа моей боевой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говоря о способностях, телепортация, конечно, очень полезна, но в конечном счёте эта способность используется для уклонения; если я хочу атаковать других, с большой вероятностью мне всё равно нужно приблизиться на расстояние до 1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метод атаки — это трансформирующийся кинжал; второй метод атаки — это дистанционная ударная способность, основанная на тонких вариациях телекинеза ментального типа, этот метод атаки может достигать расстояния в 8 метров. Однако эффективность этой атаки в принципе довольно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её воздушной пулей, по сути, это просто сжатая ментальная сила, выпущенная в форме снаряда, — пошевелил пальцем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точность дистанционной воздушной пули немного хромает, примерно как у пистолета, с большой вероятностью не попасть в цель. Конечно, есть и другие недостатки, это связано с дальностью моего телекинеза, максимальная эффективная дистанция не превышает 10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не факт, что попадёшь, — объективно оценил себя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развившаяся из этого способность дистанционного захвата, то есть применение телекинеза, по-прежнему имеет максимальную дистанцию около 8 метров. В общем, это нестабильно, и по мере сопротивления врага определённо потребует больше сил. Так что этот метод атаки совершенно не окупается, я им практически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мои эффективные методы атаки ограничены очень узким диапазоном, — продолжил Линн. — Даже если немного расширить, максимум это определённая эффективная дистанция в 1–3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сам довольно хрупок, что кажется странным,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оставшихся способностей, таких как маскировка, скрытность и предчувствие опасности, — сказал он, — то они ещё менее связаны с физической атакой. Проще говоря, после активации способности всё равно нужно полагаться на методы ближней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Фактическая дистанция моей эффективной атаки в основном должна быть в пределах 1 метра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узкий охват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также не оспаривал это, ведь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услышав это, также не удивилась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оценка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согласно реальной ситуации Линна, например, он всего лишь хрупкий маг, ему не следует идти на риск и вступать в ближний бой; но Линн действительно действует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чем слабее телом способник, тем больше он будет стараться увеличить дистанцию и радиус боя, это их эффективный путь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Линн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озарился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подумал, мой радиус атаки действительно слишком мал, только средства ближней атаки, да ещё одно небольшое, которое можно считать средним, для атаки и контроля.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мне нужно? Или новая дальнобойная способность, которая могла бы сочетаться и быть совместимой с уже имеющимися?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хлопнул себя по ладони,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касанием пальцев вытянул ту самую прозрачную нить, словно шелкопряд, выпускающий шёлк, из кончиков пальцев. Нить натянулась на пальцах Линна, испуская мерцающий прозрачный красивый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словно не существует в этом мире или же пришла из какого-то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подумал: раз распылённая ментальная сила слишком разрежена, и я действительно не могу её использовать, то остаётся только сконцентрировать её, — сказал Линн. — Тао Носы, ты же меня предупреждала. Раз я не могу, как Хьюз, envelopть каждый клочок воздуха, то могу только концентрировать. Я сначала ломал голову, во что же, чёрт возьми, концентрировать.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— Линн отпустил нить, которую тянул пальцами, позволив ей колыхаться в воздухе, затем швырнул её, и она с хлопком прилипла к лицу Хьюза. — Хм, я подумал, кроме таких уродцев, как Хьюз, какие методы использовали бы «другие существа»?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выразительнее: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паутину, которую видел в глубинах бездны. Тело паутинки маленькое, но она может превратиться в большую ловчую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Линн продолжил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подумал, что «паук» звучит не очень, да и просто паутина для охоты немного скучна.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добавил своей способности немного изменений, название стало «слайм», «липкий монстр», кстати, добавил их характеристики...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переходи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настаивать на объяснении. Линн поводил пальцами, испуская мерцающую белесую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это «нить мысли». Это разновидность базовой ментальной способности, проявление вариации телекинеза, просто немного её материализовал, не особо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способность, хм... согласно моей текущей тренировке, активируется только при контакте, — объяснил Линн. — Грубо говоря, как когда Тао Носы взяла помеченный мной предмет, на котором остался мой след, или при прямом физическом контакте, когда я помечаю.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основа сочетания этой способности, — подробно сказал Линн, — я внимательно прочувствовал свою ментальную силу, радиус восприятия должен быть около 50 метров. Пока цель в этом радиусе, я всё ещё могу удерживать её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полностью откажусь от атаки, мой радиус восприятия фактически может достигать 100 метров, — сказал Линн. — Так что моя боевая дистанция должна начинаться со 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слушала, часто кивая. Не ожидала, что у этого парня неплохое боевое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дистанция атаки этой новой способности, — сказал Линн, — я сам пробовал, наиболее эффективный радиус атаки — между 20 и 30 метрами,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скрываться...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сказал, и прозрачная нить, прилипшая к Хьюзу, внезапно исчезла. Он сделал зловещее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никто не обнаружит. Пока не выйдешь за 100 метров, те, с кем я контактировал, не смогут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 пределами 50 метров атаковать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просто нужно найти кого-то, это легко, — сказал Линн, снова вытягивая из кончиков пальцев вторую 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нить стала прямой и острой, как стальная игла. Он взмахнул, и она вонзилась в падающий лист, пригвоздив его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опутать или атаковать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же, глядя на твёрдую нить мысли в его руке, потирала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вторая форма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когда ты была опутана мной, если бы ты была в моём радиусе около 30 метров, я мог бы просто проткнуть тебя, словно решето, нитями, обвивающими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наглядно! Очень удобно! — обрадовался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вот так, — Линн ожидал похвалы. — Есть два режима: первый — режим липкого монстра, второй — режим ежа. Как? Очень образно,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как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сделал вид, что не слышит,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оставшихся комбинированных способностей, я оставлю небольшую загадку, в следующий раз удивлю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не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 протянул Линну жевательную резинку, сладкую, в качестве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какое-то время переваривала информацию, наконец, не слишком обнадёживающе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неплохая способность,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телосложения всё ещё ранг 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