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окинул взглядом пространство: от столов с ниспадающими белыми скатертями до аккуратно расставленных обеденных зон, до извилистой линии самообслуживания с едой — по всему ресторану витал приятный аромат, вызывающий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люди тихо разговаривали, доносился изредка смех. Линн, обходя людей,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 зону самообслуживания.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естественно, взял Хьюза за руку, и они, болтая, взяли подносы, походили, посмотрели, выбирая еду. Линн, держа ложку во рту, зачерпнул мягкий, ароматный клубничный сэндей с насыщенным сливочным вкусом и, очень довольный, нашёл свободный столик, где они с Хьюзом и уселись.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Линн, облокотившись на стол и облизывая ложку со сливками, открыл оптический компьютер и, поглаживая подбородок,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Конечный пункт билета — город Цзиньвэйла. А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действительно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сел напротив Линна, поставив на стол две миски горячего густого рисового отвара с тонкой лапшой. Это было для Линна. Кроме того, он взял блюдечко с орехами, которые любит попугай, а пиво поставил рядом с собой, не спеша сделал глоток и только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Звёздной сети должна быть подробная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Нашёл, — Линн поискал через оптический компьютер, и действительно, информация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зачитал вслух представленное описание: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Цзиньвэйла, также известный как «Неспящий город», — это всемирно известный ночной город, известный как город золотоискателей. Конечно, многие называют его «городом азартных игр».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Золотоискательство? Но этот город не добывает руду... и не начинался с азартных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пролистал световой экран вниз и продолжил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Причина, по которой его называют городом азартных игр, в том, что повседневная деятельность этого города сопряжена с риском, даже большим, чем азартные игры. Власть, слава, деньги, а также любые невозможные возможности и странные редкие вещи — всё это здесь появляется... Наверное, потому что люди привозят сюда всё, например, для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уровень опасности такого места, пожалуй, тоже можно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ещё: этот город также принимает туристов, просто риск здесь сравнительно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читал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здесь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мягко кивнул, продолжая слушать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Местоположение: на другой стороне западного полушария, построен над бездонной пропастью, и весь город-остров является искусственным.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вкратце основную информацию, Линн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место, куда мы направляемся, — это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Узнаем, когда приедем, — спокойный голос Хьюза, сидевшего напротив, по-прежнему был подобен ровной тихой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Пиво в кружке рядом слегка колыхалось, уровень жидкости почти незаметно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да и Тао Носы ещё не отправила нам информацию о задании, — Линн обновил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отправит, когда мы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загадочно выходит. Линн продолжил сосредоточенно есть сэндей ложкой, заодно захватив и чернику сверху, проглотив её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Громкость их непринуждённой беседы также не была намеренно снижена.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людям, сидевшим за соседним столиком, было очень легко услышать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соседним квадратным столом пухлый мужчина в костюме с бабочкой постоянно оборачивался и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 Хьюз, конечно, уже заметили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придали значения и не считали, что в обсуждаемом есть что-то, чего нужно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слышат ли другие, это уже не их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 бабочкой помедлил несколько секунд, часто оборачиваясь и глядя. В конце концов, поскольку Линн и Хьюз полностью игнорировали его пристальный взгляд, он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бабочкой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студенты, которые направляются в Неспящий город? Я не ошибся, наверное, новички из Первой академии Альянса?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ваши лица в соревнованиях по Звёздной 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стал оживлённым, в выражении промелькнуло волнение, и он ждал, когда они заговорят.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Линн и Хьюз просто повернулись и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никто не откликнулся, мужчина с бабочкой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тоже путешественник, направляющийся в Неспящий город, но я там не в первый раз. Если вам нужно, не хотите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хотим, — тон Линна был даже без интонации.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мужчины с бабочкой оборвалась, он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продолжил есть сэндей, а Хьюз сосредоточенно поднял пиво и сделал небольшой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ещё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встрече с такими, похожими на вербовщиков в сетевой маркетинг, первой реакцией любого, конечно же, будет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ещё? Разве нужно, как в комиксах или романах, внимательно выслушивать речи случайных попутчиков?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такого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был беспощаден, проглотил последнюю клубничку и отрыгнул. Хьюз к тому времени уже допил остатки пива, оставил Линну пару орешков, чтобы взял с собой, остальное упаковал, и они, естественно, покинули стол и вышли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...Оставив лишь желающего заговорить с ними мужчину с бабочкой в некотором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пухлое, с налётом расчёта лицо мужчины с бабочкой сразу же омрачилось, и он тихо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мрачность на его лице исчезла, и он снова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...Хм, ладно, таких людей легко вычислить по месту их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потирая мягкие волосы на голове, неспешной походкой уже давно вышел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вернуться в комнату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пожалуй, нет, — подумал Линн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человек в ресторане, чем занимается?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понимании это что-то вроде «агента», специализирующегося на обмане некоторых новичков, только что прибывших в Неспящий город и ничего не понимающих. Кстати, на этом туристическом корабле немало подобных ему, вроде сутенёров, которые рыскают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вероятно, активно присматривают кандидатов, горячо указывают им путь и дают рекомендации, стараясь заполучить людей под свой контроль. А большинство студентов вроде нас, наверное, в их глазах кажутся легковерным типом, например, можно сдать на подпольный боксёрский ринг и заработать немало денег... Конечно, есть и другие сутенёры, которые продают и другие «вещи».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тёмные уголки, — сказал Линн. — Нехорошо, что такие люди тоже могут подняться на борт как пассажиры... но что поделаешь, если они не раскрывают свою личность, их нельзя просто так выгнать с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тот мужчина в костюме с бабочкой, его боевые показатели невысоки, — сказал Хьюз. — Если он обратил на нас внимание, то либо заметил, что у нас есть деньги, либо присмотрел нас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почесал мочку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Хьюз, такие люди представляют для них небольшую угрозу. В любом случае, сначала им нужно вступить с ними в контакт. Иначе всё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тоже кивнул и больше не уделял этому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вдоль коридора, в этот момент Линн был полон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туристический ховеркрафт — огромное судно, на нём пять палуб с развлечениями, в основном на каждом уровне разное.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потирал руки в ожидании: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рано, хочу ещё развлечься! На этом корабле много мест, которые можно посетить.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же остановился в коридоре,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сначала вернуться в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иди, — на этот раз реакция Линна была немного странной, он ничего не спросил у Хьюза, а просто помахал рукой, чтобы тот поскорее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возвращайся, я и один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Линн шустро умчался!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на месте Хьюз: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что-то не так. Линн определённо собирался натворить что-то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уже ускакавший далеко Линн ликовал: Отлично! Теперь он-мо-жет-от-ор-вать-ся по полной!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Редкая разлука.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постоянно находился с Хьюзом, не было личного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мотал головой, нёсся стремительно, боясь, что Хьюз догонит.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теперь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взмахнём вёслами нашей лодки~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Отрываться! Веселиться!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прогулялся до палубы ховеркрафта.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палубой нависал арочный прозрачный купол, снаружи было синее небо. Многие Крылатые вернулись в истинную форму, парили в полёте, расправив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Исправлены пунктуация и оформление прямой речи, убраны кавычки, исправлено английское слово "occasional".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