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парящего поезда не ощущалось ни малейшей тряски, ни малейшего чувства движения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смутно наблюдать за мелькающей за окном размытой массой темноты, что в целом было похоже на погружение в мир полного неведения, и лишь изредка зажигавшиеся в тоннеле огни маршрута напоминали им, что они движутся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время мы вырвались из-под захвата, — выдохнула полная женщина. — Вот только неизвестно, будут ли ещё сюрпризы на оставшемся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в вагоне находились несколько сотрудников в синей форме — те самые, что сопровождали груз. Они уже начали поторапливать: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проверьте, не утерян ли груз, свяжитесь с другими группами, выясните, не проникли ли вместе с нами подозрительные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самих ничего не было, кроме белых перчаток на руках, и уж конечно, с ними не было никакой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были настоящие работники, члены рабочей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коммуникационное ушко в ухе Линна вдруг ожило, в нём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мыслями, собираясь ответить, но полная женщина сделала это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порядке. Вагон номер два, судя по всему, тоже не пострадал,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 секунду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аномалиях... Пожалуй, здесь появилась птица, которой, вероятно, не место внутри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сообщницы угонщицы, но она, похоже, не успела её забрать и оставила в руках моего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задумчиво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временно других аномалий нет, сохраняйте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птицы, пока присматривайте за ней, разберёмся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лёгким щелчком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вагона, среди пустого пространства, заставленного ящиками, снова осталось лишь несколько человек, проверявших безопасность, и их тихие звуки скоро сменились прежней гулкой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сотрудники сделали им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завершена, груз здесь не утерян.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переглянулись и, увидев, что здесь уже есть кто-то на дежурстве, несколько работников решили первыми покинуть вагон и поспешить в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во втором вагоне вновь остались только Линн и полная женщина, восстанавливая потраченные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пробыл в тишине не более нескольких секунд, как снова принялся расхаживать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откуда-то из угла достал отрезок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обмотал птицу этой верёвкой так крепко, что та стала похожа на приготовленную на убой курицу, и подвесил её вниз головой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всё это, Линн похлопал в ладоши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освободить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Тукан же, в полусонном состоянии, начал приходить в себя и вскоре осознал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Униженно уставившись на Линна, он продолжал смотреть клювом в сторону хвоста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забавный, всё ещё упрямится и смотрит в одну сторону, — с восхищением сказал Линн полной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ни капли не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уставился в ответ — именно из-за этой птицы он оказался втянут в эту историю, стал тем самым болваном, который не успел вовремя выбраться из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Линн строил птице рожицы, до него донеслись ментальные волны Хьюза, спокойно спрашивающие: [Ты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порядке. Мне просто интересно, зачем вторженцу понадобилось тащить с собой эту странную птицу,] — Линн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ткнул пальцем в живот тукана, намеренно заставив того принять ещё более униженное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Тукан яростно тряхнул головой, но в конце концов снова её склонил, упрямо указывая клювом в сторону задней двери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фыркнул, насмехаясь над ним, и принял позу Шерлока Холмса, размышляя: [Его клюв по-прежнему указывает на вагоны в хвосте поезда…]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посмотрел в сторону той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Хьюз спокойно напомнил ему: [Будь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вагоне, относительно далёком от второго вагона, где находился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синей рабочей форме шатаясь прошёл по единственному проходу в центре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плече тоже сидел тукан, голова которого была повёрнута и указывала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абсолютно идентична той, что оказалась в руках 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и худой мужчина с длинными руками и ногами, со слегка изогнутым, заострённым подбородком и жёсткой, растянутой в усмешке улыбкой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номер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два бездыханных тела, на их светло-синей рабочей форме расползались кровавые пятна, они струились по полу, образуя обширные лужи кроваво-красного цвета, стены вагона были забрызганы кровью, повсюду оставались следы 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восьмого вагона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находившиеся внутри, мгновенно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рогами, похожими на бараньи, оторвался от стены у двери, на которую опирался,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их взгляды упали на странную птицу, сидевшую на плече у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приблизиться, каждый из них мгновенно заметил на лице этого человека зловещую, растянутую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бараньими рогами немедленно насторожился, он резко приготовился действовать, но затем с изумлением обнаружил, что его тело странным образом замедлилось… Странное, болезненное ощущение расползалось по нему, и в момент его шага тот человек уже пронёсся мимо, оказавшись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глаза расширились, он не успел осознать, что уже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притуплённые чувства мужчины с бараньими рогами закружились, взгляд перевернулся, он в замешательстве наблюдал… как всё вокруг вращалось и вертелось, в странной, пустой растерянности его последний взгляд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его глазами промелькнуло зрелище его собственного падающего тела, фонтаны крови, бьющие из рассечённой шеи, словно из мощной водяной пушки, обдали теплотой его лицо, и всё на сетчатке окрасилось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хлынул кровавый дождь, заливший его лицо, всё начало окончательно расплываться…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увидел в затуманивающемся зрении, был тот человек, направляющийся к красавцу с большими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Обрывочный крик, словно кем-то заткнутый и засунутый в водопроводную трубу,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звуки тоже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которому заткнули рот, с хрустом свернули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 держал в руке бездыханное тело со сломанной шеей, оно безвольно свесилось, как тряпка, после чего он просто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Кричит так громко, ну правда,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вперёд по проходу, и он добавил уже сам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неважно, в конце концов, мы глубоко под землёй, помощь вряд ли придёт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кажется, один всё же сбежал…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отпихнул ногой упавший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вспоминал того, кому посчастливилось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мужчина, крепкого телосложения, воспользовался моментом, пока я разбирался с его напарником, и с помощью каких-то приёмов улизнул. Ладно, неважно, пойдём дальше, должно быть, уже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 грузовых стеллажах и на полу уже лежали четверо мёртвых тел с безвольно свисающими конечностями — все они были коллегами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 стенах повсюду были разбросаны брызги крови, всё вокруг выглядело разгромленным и перевёрнутым, испачкав окружающий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отодвинул дверь вагона и двинулся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грузе в этом вагоне тоже лежал мужчина в синей форме. Он лениво бездельничал, устроившись в углу, надвинув кепку на глаза и дремля.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рядом лежал неприметный чёрный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мужчина слегка пошевелился в её сторону. Он будто пробуждался ото сна, приподнялся, опираясь на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открытой двери стоял мужчина,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Тукан на его плече, когда они оказались у входа, наконец изменил направление, в которое указывал его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на маленький чёрный кейс на полу рядом с мужчиной в одиннадцатом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вошедший растянул губы в широкой улыбке, его змеиный язык высунулся и лизнул уголок рта,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…Самый ценный предмет во всём этом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 оформление прямой речи на длинное тире, удалены китайские символы, термины приведены в соответствие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