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насколько мне известно, верхушка сил Тёмной стороны уже приняла решение: что бы ни произошло на предварительных этапах этого аукциона, если экспонаты не исчезнут, они будут продолжать его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экспонаты не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начальник Чан Ли повторил их, затем опустил взгляд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смелое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также видно, что им всё же не удалось достичь единства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хочет заполучить это в единоличное владение или извлечь из ситуации максимум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раздвинул плотные шторы и взглянул вниз на сверкающие огнями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месте они действительно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те десять стариков на самом верху, те старики, которые вершат эту игру интересов, — все они не лыком шиты. Что именно произойдет, пока остается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пойдем на аукцион? — этот вопрос волновал старшую дочь Бай Лин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 мы всё же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выслушал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только захватившие поезд вызывают у меня больше беспокойства. До сих пор неизвестно, чьи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Була, потирая подбородок, всё ещё размышлял над этим вопросом, который волновал его относительно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 люди не принадлежат Неспящему городу и не являются правительственными агентами. Они третья сторона, пришлые.]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— наемные грабители, которых сами же силы Неспящего города пригласили для работы. Изначально должны были работать на них, но, очевидно, гости взяли верх над хозяевами.]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да, — беззаботно оценил Линн про себя. — Нанятые руки в итоге вышли из-под контроля. Совсем перестали слушаться нанимателей. И ещё планируют напрямую обмануть их, забрав всё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ребятам тоже, наверное, не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уж действительно, полный бардак.]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приватном обмене мнениями Линна и Хьюза никто не знал. Линн лишь краем глаза взглянул на Хьюза, и 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легко постучал тростью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до официального начала аукциона остался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дальнейшие разговоры уже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 по первоначальному плану: аукцион посещаем, но с небольшими изменениями...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заходят группами. Неважные лоты можно поручить выкупить доверенным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самые важные лоты, на третьем, самом важном аукционе, мне необходимо посетить лично. Хотя бы чтобы продемонстрировать искренность намерений. Взять с собой достаточное количество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Чан Ли на мгновение замолчал, в итоге опустил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Бай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повернулся к недовольной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остаешься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брови старшей дочери Бай Лин взлетели вверх, и она моментально спрыгнула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знаешь, что там опасно, но всё равно идешь один! И ещё не пускаешь меня! Разве не было договоренности, что это моё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должно было быть твоим заданием, но обстоятельства изменились, да и решить всё в одиночку ты бы не смогла. Я это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стукнул тростью, произнеся это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в отчаянии уставилась на отца, но в конце концов была вынуждена смириться, поникнув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Выделите достаточное количество людей для защиты Бай Лин здесь. Смените место проживания, больше не оставайтесь в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время, пока они неспешно обсуждали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дискуссию, в поток отрывистых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спокойные черные глаза Хьюза обратились к распахнутому арочному окну. Он словно отрешился, и его душа, казалось, также устремилась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спокойные темные глаза также, казалось, бесцельно смотрели в пустоту, вдаль, где черное ночное небо овевал прохладный ветер. Вдали, на самом деле,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повернул голову, вопрошая.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Хьюза мелькнул отсвет. В ночном городе он уловил смутные признаки какого-то изменения, таинственного брожения, немного неистового и словно что-то завлекающего...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 городе что-то пробуждается, но я пока не совсем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моргнул и устремил взгляд на холодное, черное небо, на мерцающий огнями город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и они, следуя за телохранителями, вышли, Хьюз по-прежнему просматривал информацию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этим ощущением, он постепенно искал возможные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тоже обнаружил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господина Булы он получил ещё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новый список лотов аукциона.]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некоторые мелкие отличия от того, что уже был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обратил внимание, что нужный им камень «Лазурное Море» находился в аукционном зале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ничего странного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Хьюз указал на экран, тихо произнеся так, чтобы слышно было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неторопливый голос достиг ушей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информации, проданной нам, отсутствует часть данных. Вероятно, канал, через который её продали, изначально не обладал этой частью.]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привлекло мое внимание, так это добавленная, казалось бы, малозначительная категория. В последней категории "Прочее" появилось множество новых предметов. Возможно, их добавили позже; а возможно, они существовали изначально, но информацию раскрывают только определенным лицам.]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следуя указанию Хьюза, опустил взгляд и коснулся категории «Прочее».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аукционных лотов явно появились совершенно новые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[Биологический лот 023423: Планета Иланс, дивергентный зверочеловек, мужской пол, целое взрослое мужское тело, особенности внешности...]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[Биологический лот 123424: 000 Неизвестный вид из космоса, разумный скорпион типа Красной Железной звезды, гермафродит, не имеет человеческой формы, особенности внешности...]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[Биологический лот 023423: 000 Разумный вид из неизвестного звездного сектора, призрачный кальмар духовного типа, высокоинтеллектуальный вид, редкий, вид, способный к коммуникации, не имеет человеческой формы...]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[Коллекционный лот 002343: Мумифицированная левая рука королевы известной древней цивилизации династии Гринвус, предмет для коллекционирования человеческих останков...]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[Биологический лот 002343: Известный звездный сектор, разумный вид, способный к коммуникации, женский пол, тип русалки, получеловеческая форма, особенности внешности...]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Линна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серьезнее, он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здесь продают и живых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разумные виды, способные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закрыл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 о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рассуждать практично, — сказал он ровно, по делу, — изменение объектов торговли, вероятно, не имеет к нам прямого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какие последствия это может иметь, сейчас предсказать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разговор они временно отложили, не возвращаясь к нему. Впереди у них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следуя за группой телохранителей,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парадные двери отеля, ощутив дуновение прохладного ветерка, перед самым расставанием Линн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информацию можно частично передать Тао Носы.]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стоит сообщить в полицию, но это не то, о чем можно просто так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едва заметно кивнул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разошлись, войдя в разные группы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последовал за большим боссом к его аэромобилю, а Линн поспешно последовал за старшей дочерью. Две колонны парящих поездов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три разных автоколонны свернули на разные полосы, разошлись и направились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пятнадцатью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главная дорога ко входу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подчиненных большого босса Булы уже первым прибыл на место проведения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перед самым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из двери автомобиля появилась изящная, белоснежная лодыжка.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тонких красных туфлях-лодочках, слегка поправив юбку, широким шагом вышла из обтекаемого аэромобиля.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изящное длинное платье-русалку и встала перед охраняемым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