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Обладает определенной степенью опасности и агрессивности, уровень угрозы не определен.]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Остерегайтесь пробуждения существа, имеющиеся исследования показывают, что физические атаки неэффективны.]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[023423, пометка, чистое ментальное тело.]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ментальное тело? — машинально повторил Линн, склонив голову и глядя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Хьюз ведь тоже… ментальное тело,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потягивал горячий какао, делая вид, что смотрит отснятые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стремительные выстрелы перегретых частицных пушек, ни расплавленная лава после обрушения зданий, ни даже преграды в виде строений — ничто не могло остановить распространение тех жутких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господин Була положил руку на бедро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это инопланетное существо обладает сверхъестественными способностями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Поэтому-то физические атаки и не работают, — тихо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Ментальный тип… — Линн снова украдкой взглянул на Хьюза и мысленно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он вовсе не хотел проводить аналогию между Хьюзом и той странной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услышав это, тут же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такой, как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истинная форма отличается от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Линн не отвечает, Хьюз подумал, что, возможно, выразился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настолько уродлив.]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серьезный ответ в лицо, Линн: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главное здесь — «уродливый»?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готов был саркастически заметить, что да, конечно, он и сам знает, что Хьюз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все равно считал, что Линн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поправил и объяснил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него не исходит запах моих сородичей. Мы с ним не одного вида.]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Линн снова вспомнил, что Хьюз — несчастный межзвездный сирота-странник, и его взгляд на Хьюза наполнился еще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[…] Он почувствовал, что Линн все равно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[Ничего! Я всегда буду твоим товарищем!]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этот раз Хьюз окончательно сдался, он больше не настаивал, а лишь потрепал Линна в наказание и не стал больше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…Чувствуется, будто его немного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личное общение Линна и Хьюза; в реальности остальные тоже продолжали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заговорила старшая дочь Бай Лин, уже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вернулись с аукциона как раз тогда, когда произошел этот инцидент, верно? Значит, та руда, за которой мы пришли, — или, скорее, тот камень «Глаз Демона» — тоже не достался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своего отца, конечного ответственного за эту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теперь делать: продолжать поиски этой вещи или отступать заранее? — тоже спросила старшая дочь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господин Була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момент в том, что до того, как мы покинули зал, драгоценный камень был похищен двумя вторгшимися злоумышленниками.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Хьюза, они — звездные налетчики,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отвел взгляд от лица Линна,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Основываясь на информации из их предыдущего диалога и сопоставляя с известным Линну, можно сделать вывод, что третья группа, прибывшая похищать барышню, аукционный зал и первые угонщики орбитального поезда — одна и та же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нетрудно догадаться, что они принадлежат к одной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внезапно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когда они преследовали меня и Линна, то говорили, что видели Линна на железнодорожных путях! Кажется, половина причины, по которой они искали меня, заключалась еще и в скрытой мести… — Бай Лин покосилась на Линна. — Ты побил их людей, когда они угоняли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Линн схватился за лоб, ему не хотелось снова это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ли пропустить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Линн сделал вид, что серьезно меняет тему. — Итак, согласно полученной ранее информации, эти звездные налетчики, скорее всего, были наняты каким-то старикашкой из числа организаторов аукциона, а затем звездные пираты предали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силе принадлежат эти звездные пираты,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рассуждать в этом ключе, то обычно обладающие подобным уровнем сил относятся к организациям, имеющим крупные флоты, и я могу назвать несколько таких…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Булы постепенно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кризис минует и мы вернемся, можно будет сверить лица тех людей и известные прозвища — наверняка удастся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 тоже выпрямила спину, в ее глазах мелькнула острота,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активны в межзвездном пространстве, им обязательно понадобятся маршруты для прохода… Значит, однажды мы еще можем с ними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им только появиться в пределах нашей юрисдикции, и если я узнаю их личность, я обязательно, обязательно заставлю их заплатить — это будет местью за погибших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невольно посмотрел на Бай Лин — она словно преобразилась, стала особенно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заметив, что Линн смотрит на нее, тоже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уставился? Не говори, что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Линн и правда был не совсем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снова покосилась на него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понимать одну вещь: энергоресурсы — это не обычный коммерческий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говоря, тот, кто обладает правом контроля над энергоресурсами, обычно означает, что эта корпорация сама может представлять определенные регионы или силы в этих регионах, и даже сама, возможно, является членом совета, представляющим некоторые очень важные составные части внутри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моей семьи, мы называем себя межзвездными энергетическими торговцами, это коммерция, но если копнуть глубже, фактически у нас тоже есть частные территории под прямым управлением. — Бай Лин загибала пальцы, подсчитывая. — Как минимум, несколько планет должны быть, а также охватывать прилегающие районы некоторых межзвездных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…У тебя очень богатая семья, ой, нет, скорее, богатая и влиятельная.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получил более наглядное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вассал в белой форме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Фактически это равносильно небольшому государству, образно говоря, барышня — будущая королева этого государства. Просто мы так не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слегка округлил глаза — он действительно этого не знал, хм… Он окинул Бай Лин взглядом с ног до головы, совсем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затем вспомнил планету, на которой вырос,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 вырос, все вроде бы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нет понятия королевы, хм… просто обычная избирательная система, местные и вышестоящие чиновники в большинстве своем не придают значения происхождению, все они избираются,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Линн никогда особо не интересовался этими вопросами, поэтому имел лишь поверхностное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обыденным, словно она говорила о еде, и она небрежно объяснила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Звездные владения, принадлежащие Крылатым, слишком обширны, они включают множество неосвоенных мест, неоткрытых планет и всевозможные неизведанные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к тому, Межзвездный Альянс, состоящий из Крылатых, по сути является федеративным государством; под высшей властью, хотя формально не существует независимых суверенных государств или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фактически государства Крылатых, имеющие свои территории под прямым управлением, свои законы, свои различные расовые сообщества, все же существуют, просто в форме конфедерации или несуверенных независимых государств; они входят в Альянс, но местные территории самоуправляются, сохраняя при этом относительную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вспомнил, что на занятиях, кажется, затрагивали эти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для него это были бесполезные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хотя Альянс в целом тесно связан, фактически он довольно рыхлый. — На эту тему старшая дочь Бай Лин могла бы стать для Линна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