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 радостью протянул руку и принял угощение. Точно так же и Хьюз получил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ветряные гребешки лежали в раскрывающейся картонной коробочке, по форме напоминающей дуговой лист. На ощупь она казалась бумажной, а остаточное тепло от жарки, передаваемое через ладонь, было приятно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тепло, смешанное с ароматом, мгновенно вызвало у Линь приятный озноб по коже головы. Он с наслаждением прикрыл глаза. Ещё даже не попробовав, он уже получил первую порцию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Линь, держа в руках коробочку с жареными гребешками, вместе с Хьюзом затесался в поток людей на Улице еды. Даже несмотря на толчею вокруг, он чувствовал себя невероятно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замедлили шаг. Линь взял приложенные палочки и весело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начинаю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пара палочек легко вошла в нежную мякоть моллюска. Такая мягкая текстура вызывала восторг. Он перемешал вкуснейший сок с соусом и зачерпнул большую порцию в рот. Линь тут же с наслаждением прикрыл глаза, начал медленно пережёвывать, смакуя свежий сладковатый вкус сока и мяса гребешка.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вкус мяса скользнул по горлу и наконец приятным теплом достиг желудка. Порция была невелика, но Линь всё равно согретым отрыгнул.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Кхе-е... Как хорошо, — выдохнул он горячим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старательно ел. Он никогда не разбрасывался едой. Внимательно оценив вкус, он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немного уличной еды, и Линь быстро управился. Выбросив использованную коробочку в мобильный контейнер для перерабатываемых отходов на пути, он бодро указал вперёд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движемся к следующему гастрономическому приключению!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на Улице еды расположены очень близко друг к другу. К тому же в Академии полно талантливых и неординарных людей, а студенты съехались со всех уголков, поэтому разнообразие заведений с самыми разными блюдами просто кружило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через каждые три шага Линь и Хьюз натыкались на какую-нибудь новую потрясающую еду, вызывавшую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они увидели, как на небе одна за другой возникают радуги. Эти арки проплывали прямо над их головами, и с них начали падать разноцветные мороженые!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Хьюзу нужно было лишь взять небольшие вафельные рожки, подставить и поймать — так они играли в игру «поймай радужное мороженое». Или можно было просто сунуть рожок в низко висящую радугу и вытащить оттуда целую кучу густого пломбира.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платёж контролировал маленький робот-наблюдатель, так что беспокоиться было не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Разгорячившись, Линь специально поймал разноцветное мороженое. Нежные оттенки, обёрнутые в гладкую, мягкую, чудесную радужную оболочку, выглядели как изысканное произведение искусства, источающее свежий, сладкий, прохладный аромат, невероятно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слиз — и вкус оказался божественным, не поддающимся описанию. Сначала Линь почувствовал сладковатый ванильный вкус. По мере того как таял насыщенный крем, он попробовал разные оттенки крутящихся цветов: постепенно они превратились в чернику, потом в сочную клубнику, опьяняющий виноград... Затем наступил идеальный переход, и на языке взорвалась целая палитра вкусов различных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 удержался и поднял мороженое, чтобы Хьюз тоже наклонился и откусил. Хьюз слизал половину краешка рожка, оставив вмятину от языка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наелись досыта и были в прекрасном настроении. Даже Хьюз слегка прищурился, и на его лице появилось выражение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небольших десертов аппетит у Линь и Хьюза разыгрался не на шутку. Они выбрали ресторан «Золотое барбекю», готовясь основательно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мясо! Мясо! Большие, огромные куски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и Хьюза мясо всегда будет в тренде!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выбранный ими ресторан «Золотое барбекю» отличался от мясной шефа Климана с красным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особенное золотое мясо, используемое в этом заведении, было особым продуктом из одного плавучего города — мясом от полуводных коров и овец, в просторечии называемым «скользким нежным мясом».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специальной обработки мясо становилось невероятно нежным. Говорили, что у того, кто его попробует, возникнет ощущение, будто его помассировали упругим, скользким мясом. Когда мясо обволакивает рот и проглатывается, это может даже вызвать чувство непреходящего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слухи были очень преувеличенными, но они привлекли внимание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по описанию, основной вкус этого золотого жареного мяса происходил именно от этого особого вида мяса. Оно не требовало особых навыков жарки, чтобы обеспечить весь этот прекрасный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ресторане «Золотое барбекю» в этот момент было мало людей и были свободные места, так что Линь и Хьюзу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приготовили белые тарелки и были готовы приступить к дегустации!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тарелки им практически не понадобились.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скользкое мясо было приготовлено в виде шариков, похожих на капли воды. Как подпрыгивающие водяные капли, они висели на углях для жарки. Кроме тонкой золотистой корочки, они выглядели мягкими и сияюще золотыми, а внутри можно было разглядеть нежную, сочную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широко раскрыли рты, стремясь проглотить по целому шарику за раз... Щёки Линь раздулись, как у хомяка. Он изо всех сил жевал и глотал, чуть не подавился, и наконец с усилием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золотистая хрустящая корочка снаружи и нежная, почти водянистая текстура мяса внутри — от такой вкуснотищи у Линь даже щёки обмякли. На его бледной коже проступил румянец. Он с наслаждением выдохнул горячий воздух изо рта, высунув язык с шипящим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Хьюз справлялся по шарику за раз. Неизвестно, как ему это удавалось, но он сохранял спокойную, элегантную манеру, отправляя один шарик скользкого мяса за другим в желудок, словно ненасытная бездонная пучина, не отказывающаяся ни от чего. Проглотив мясо, он серьёзно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Мне ещё десять! Нет,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сейчас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следует наелись. Через тридцать минут Линь снова отрыгнул.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насытился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всё ещё с сожалением поглаживал живот, с завистью наблюдая, как Хьюз опустошает тарелки. Но Линь подумал и решил оставить немного места в желудке, планируя позже ещё что-нибудь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снова поднялись и легко и весело покинули ресторан «Золотое барбекю», с предвкушением направляясь к следующему неизведанному гастрономическому удовольствию.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мясо и основное блюдо съедены. Держась за руку с Хьюзом, Линь прогуливался и размышлял, что бы съесть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мясного блюда, естественно, Линь захотелось чего-нибудь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на самом деле в его желаниях не было особой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Улицей еды снова странным образом проплыли низкие облака, похожие на сахарную вату. Тут же окружающие люди радостно закричали от восторга, в удивлении задрав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тоже поднял голову, инстинктивно протянул руку, и из облаков посыпался мягкий, лёгкий дождь — разноцветные конфетные облачка упали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падало не мороженое, а мягкая, похожая на облако, пушистая сладкая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машинально потер мягкую конфету в руке. От неё исходил тёплый аромат, только что из печи, что вызвало у Линь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поймал розовое облачко и, повернувшись, поднёс его ко рту Линь. Линь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Ам! На вкус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пушистая сладкая вата с мелкими крупинками сахара имела очень богатую текстуру, доставляя настоящее удовольствие от жевания и вызывая обильное слюноотделение. В знак благодарности Линь тоже покормил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взял в рот сладкую вату с пальцев Линь, внимательно распробовал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горьковато, вкус маття, немного прохладно. У тебя во рту было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думаю, что клубника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Парящая в воздухе сладкая вата не падала на землю, а продолжала дрейфовать. Вся улица вокруг сразу окрасилась в нежно-розовые тона, создавая сюрреалистичную, сказочную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Линь пришёл в ещё больший восторг, и аппетит его разыгрался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проходили этот отрезок улицы, окружённый конфетными цветами, он успел съесть порцию жареных кальмаров на палочке, с удовольствием прожёвывая упругие щупальца. Хьюз заодно купил несколько овощных лепёшек с хрустящей золотистой корочкой, внутри которых была горячая белая сырная начинка. Кормя Линь, он заставил его смаковать каждый кусочек, чавкая и скрипя зубами от счастья, отчего тот щурился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жевали кальмаров на палочках и кусали горячие овощные лепёшки, Линь и Хьюз уже дошли до одного из концов центральной части Улицы еды. Впереди открывалось большое пустое пространство — здесь уже не было точек продаж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