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 радостью протянул руку и принял угощение. Точно так же и Хьюз получил свою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ветряные гребешки лежали в раскрывающейся картонной коробочке, по форме напоминающей дуговой лист. На ощупь она казалась бумажной, а остаточное тепло от жарки, передаваемое через ладонь, было приятно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тепло, смешанное с ароматом, мгновенно вызвало у Линь приятный озноб по коже головы. Он с наслаждением прикрыл глаза. Ещё даже не попробовав, он уже получил первую порцию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Линь, держа в руках коробочку с жареными гребешками, вместе с Хьюзом затесался в поток людей на Улице еды. Даже несмотря на толчею вокруг, он чувствовал себя невероятно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замедлили шаг. Линь взял приложенные палочки и весело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начинаю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пара палочек легко вошла в нежную мякоть моллюска. Такая мягкая текстура вызывала восторг. Он перемешал вкуснейший сок с соусом и зачерпнул большую порцию в рот. Линь тут же с наслаждением прикрыл глаза, начал медленно пережёвывать, смакуя свежий сладковатый вкус сока и мяса гребешка.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вкус мяса скользнул по горлу и наконец приятным теплом достиг желудка. Порция была невелика, но Линь всё равно согретым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Кхе-е... Как хорошо, — выдохнул он горячим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старательно ел. Он никогда не разбрасывался едой. Внимательно оценив вкус, он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немного уличной еды, и Линь быстро управился. Выбросив использованную коробочку в мобильный контейнер для перерабатываемых отходов на пути, он бодро указал вперёд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движемся к следующему гастрономическому приключению!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на Улице еды расположены очень близко друг к другу. К тому же в Академии полно талантливых и неординарных людей, а студенты съехались со всех уголков, поэтому разнообразие заведений с самыми разными блюдами просто кружило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через каждые три шага Линь и Хьюз натыкались на какую-нибудь новую потрясающую еду, вызывавшую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увидели, как на небе одна за другой возникают радуги. Эти арки проплывали прямо над их головами, и с них начали падать разноцветные мороженые!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Хьюзу нужно было лишь взять небольшие вафельные рожки, подставить и поймать — так они играли в игру «поймай радужное мороженое». Или можно было просто сунуть рожок в низко висящую радугу и вытащить оттуда целую кучу густого пломбира.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платёж контролировал маленький робот-наблюдатель, так что беспокоиться было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Разгорячившись, Линь специально поймал разноцветное мороженое. Нежные оттенки, обёрнутые в гладкую, мягкую, чудесную радужную оболочку, выглядели как изысканное произведение искусства, источающее свежий, сладкий, прохладный аромат, невероятно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слиз — и вкус оказался божественным, не поддающимся описанию. Сначала Линь почувствовал сладковатый ванильный вкус. По мере того как таял насыщенный крем, он попробовал разные оттенки крутящихся цветов: постепенно они превратились в чернику, потом в сочную клубнику, опьяняющий виноград... Затем наступил идеальный переход, и на языке взорвалась целая палитра вкусов различных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удержался и поднял мороженое, чтобы Хьюз тоже наклонился и откусил. Хьюз слизал половину краешка рожка, оставив вмятину от языка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наелись досыта и были в прекрасном настроении. Даже Хьюз слегка прищурился, и на его лице появилось выражение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небольших десертов аппетит у Линь и Хьюза разыгрался не на шутку. Они выбрали ресторан «Золотое барбекю», готовясь основательно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мясо! Мясо! Большие, огромные куски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и Хьюза мясо всегда будет в тренде!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выбранный ими ресторан «Золотое барбекю» отличался от мясной шефа Климана с красным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особенное золотое мясо, используемое в этом заведении, было особым продуктом из одного плавучего города — мясом от полуводных коров и овец, в просторечии называемым «скользким нежным мясом».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специальной обработки мясо становилось невероятно нежным. Говорили, что у того, кто его попробует, возникнет ощущение, будто его помассировали упругим, скользким мясом. Когда мясо обволакивает рот и проглатывается, это может даже вызвать чувство непреходящего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слухи были очень преувеличенными, но они привлекли внимание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по описанию, основной вкус этого золотого жареного мяса происходил именно от этого особого вида мяса. Оно не требовало особых навыков жарки, чтобы обеспечить весь этот прекрасный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ресторане «Золотое барбекю» в этот момент было мало людей и были свободные места, так что Линь и Хьюзу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 белые тарелки и были готовы приступить к дегустации!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тарелки им практически не понадобились.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скользкое мясо было приготовлено в виде шариков, похожих на капли воды. Как подпрыгивающие водяные капли, они висели на углях для жарки. Кроме тонкой золотистой корочки, они выглядели мягкими и сияюще золотыми, а внутри можно было разглядеть нежную, сочную мякоть.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широко раскрыли рты, стремясь проглотить по целому шарику за раз... Щёки Линь раздулись, как у хомяка. Он изо всех сил жевал и глотал, чуть не подавился, и наконец с усилием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золотистая хрустящая корочка снаружи и нежная, почти водянистая текстура мяса внутри — от такой вкуснотищи у Линь даже щёки обмякли. На его бледной коже проступил румянец. Он с наслаждением выдохнул горячий воздух изо рта, высунув язык с шипящим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Хьюз справлялся по шарику за раз. Неизвестно, как ему это удавалось, но он сохранял спокойную, элегантную манеру, отправляя один шарик скользкого мяса за другим в желудок, словно ненасытная бездонная пучина, не отказывающаяся ни от чего. Проглотив мясо, он серьёзно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Мне ещё десять! Нет,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следует наелись. Через тридцать минут Линь снова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насытился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всё ещё с сожалением поглаживал живот, с завистью наблюдая, как Хьюз опустошает тарелки. Но Линь подумал и решил оставить немного места в желудке, планируя позже ещё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они снова поднялись и легко и весело покинули ресторан «Золотое барбекю», с предвкушением направляясь к следующему неизведанному гастрономическому удовольствию.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мясо и основное блюдо съедены. Держась за руку с Хьюзом, Линь прогуливался и размышлял, что бы съесть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мясного блюда, естественно, Линь захотелось чего-нибудь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на самом деле в его желаниях не было особой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над Улицей еды снова странным образом проплыли низкие облака, похожие на сахарную вату. Тут же окружающие люди радостно закричали от восторга, в удивлении задрав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поднял голову, инстинктивно протянул руку, и из облаков посыпался мягкий, лёгкий дождь — разноцветные конфетные облачка упали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падало не мороженое, а мягкая, похожая на облако, пушистая сладкая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машинально потер мягкую конфету в руке. От неё исходил тёплый аромат, только что из печи, что вызвало у Линь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поймал розовое облачко и, повернувшись, поднёс его ко рту Линь. Линь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 На вкус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пушистая сладкая вата с мелкими крупинками сахара имела очень богатую текстуру, доставляя настоящее удовольствие от жевания и вызывая обильное слюноотделение. В знак благодарности Линь тоже покормил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взял в рот сладкую вату с пальцев Линь, внимательно распробовал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горьковато, вкус маття, немного прохладно. У тебя во рту было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думаю, что клубника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в воздухе сладкая вата не падала на землю, а продолжала дрейфовать. Вся улица вокруг сразу окрасилась в нежно-розовые тона, создавая сюрреалистичную,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Линь пришёл в ещё больший восторг, и аппетит его разыгрался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проходили этот отрезок улицы, окружённый конфетными цветами, он успел съесть порцию жареных кальмаров на палочке, с удовольствием прожёвывая упругие щупальца. Хьюз заодно купил несколько овощных лепёшек с хрустящей золотистой корочкой, внутри которых была горячая белая сырная начинка. Кормя Линь, он заставил его смаковать каждый кусочек, чавкая и скрипя зубами от счастья, отчего тот щурился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жевали кальмаров на палочках и кусали горячие овощные лепёшки, Линь и Хьюз уже дошли до одного из концов центральной части Улицы еды. Впереди открывалось большое пустое пространство — здесь уже не было точек продаж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