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далее, в предстоящем путешествии я всё ещё капитан, так что это вам нужно слушаться меня. Ладно,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Приобретённый материнский корабль разместили сбоку от грузового порта, рядом с гигантским транспортным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рядами стояли сложенные в квадраты разноцветные контейнеры; здесь время от времени управляющие персоналом занимались сортировкой и перемещением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пространственной пуговицы, конечно, удобно, но для распределения потоков и проверки грузов всё равно требуется определённое свободное пространство. Поэтому открытая площадка этого порта как раз и предназначена для таких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указаниям на карте, их материнский корабль был размещён на огромном пришвартованном грузовом судне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неспешным шагом добрались до этого места — затенённого изогнутого участка в тыльной части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груз находится вот здесь, — управляющий, приведший их сюда, указал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интересом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ваш груз действительно слишком необычный, мы разместили его отдельно в укромном уголке. Извините, но другого подходящего места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найду людей, чтобы снять с него защитный брезент для осмотра. Но поскольку груз действительно очень большой, мы сначала откроем только часть…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Хьюз и остальные последовали за ним, ступив на холодную стальную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Грузовое судно имело очень глубокую осадку, почти на одном уровне с портовой зоной; на первый взгляд казалось, будто к порту просто пристроили огромный участок береговой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быстро вызвал рабочих. Надев плотные рабочие перчатки, они слаженно и проворно принялись за дело, вскоре подняв и откинув толстый зелёный брезент!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восхищёнными взглядами присутствующих, стальной исполин, переливающийся завораживающим блеском, предстал в своём истинном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должен быть летательный аппарат — с боковыми стальными крыльями, сверху также имелись остроконечные вспомогательные плоскости. Но в передней части, видимой для Линна и других, находилась огромная открытая смотровая палуба полукруглой формы, а дальше, в глубине, — закрытая металлическая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огромен, по форме напоминал горизонтально расположенный овал; даже запрокинув голову, Линн не мог увидеть его верхнюю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его грани и углы отражали невероятно изысканный блеск мастерской обработки, свидетельствуя о его незаурядном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на мгновение замолчала, а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правда… смельчаки.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колосс, и вы тайком привезли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искренне молоды, дерзки и безрассудно бесстрашны.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 материнского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центральном контрольном зале открылась гигантская голографическая проекция с изумрудно-зелёным свечением. Первым восстановилось внешнее видеонаблюдение, затем открылась страница системных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Безличный голос, лишённый половых признаков,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система успешно запущена. Ожидаю указаний.]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голограмме возникли слои сообщений об ошибках красного цвета, а также красные точки, обозначающие повреждённые зоны материнского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подержанный товар сильно повреждён, — сказала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быстро пробежался взглядом по данным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данных повреждена и фрагментирована, ИИ основной системы — не исключение. Даже если изначально в нём были проблемы, теперь их как бы 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функциональный ИИ после восстановления ещё может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изначальное ядро ИИ с возможностью автономной эволюции, о котором говорил Цяо Яао, действительно давно утрачено.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этот материнский корабль уже давно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более прямо: если бы покупателем был не Хьюз или кто-либо с особыми способностями, эта штука действительно превратилась бы в покупку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неудивительно, что продавец так быстро с ним расстался — причина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в тот момент тоже подумала, что странно: 7,3 миллиарда — цена всё же занижена… Теперь же, посмотрев, считаю это вполне логичным. Потому что даже будучи грудой металлолома, материнский корабль всё ещё стоит этих денег; не сказать, что дёшево, но и не по карману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Пространственные свойства самого корпуса этого материнского корабля также оцениваются в десятки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реальность; удача и случайная находка — не такие уж частые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Хьюз не сказал одной вещи: ещё до покупки он предполагал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такая ситуация как раз соответствовала потребностям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ему требовалась помощь ИИ для управления, скорее он сам мог полностью занять тело этого материнского корабля, подменив собой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материнский корабль был подобен изысканной полой оболочке. Ментальная сила Хьюза распространялась, скрытно пронизывая всю систему корабля; он лично полностью взял на себя функции основного интеллектуального ИИ, сосредоточившись на восстановлении системных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Хьюзу и не нужно было восстанавливать интеллектуальный ИИ до первоначального полного состояния — достаточно, чтобы он мог поддерживать базовую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на восстановление данных ушло всего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практически привёл в порядок системную архитектуру; базовый рабочий ИИ материнского корабля, а также ИИ автоматического помощника обычного уровня — все восстановили нормальное функционирование.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Яао постепенно отремонтировал повреждённые механические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из-за малочисленности экипажа они сократили внутреннее пространство материнского корабля, обустроив лишь несколько необходимых помещений, а также открытую зону на внешней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пространство осталось нетронутым. Затем, по указанию Хьюза, материнский корабль, способный к пространственной трансформации, максимально сократил свой объём.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исходной формы, трансформировавшись, он уменьшился более чем в три раза. Если описать конкретнее, процесс напоминал трансформацию трансформера: от гигантского материнского корабля до размеров скоростного катера. Поскольку большинство пустых помещений были заброшены, естественно, объём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свойство полного пространственного преобразования действительно отличное, даже мне захотелось такой корабль… — закончив обустройство, Тао Носы, глядя на экран с отображением масштаба уменьшения, тоже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Линн, находясь не на корабле, в одиночку сидел на залитом солнцем пляже. Он поджал ноги, подперев подбородок руками, взгляд его был рассеянным, он просто предавался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ветерок ласкал волны у берега, изредка раздавались протяжные крики чаек. На золотистом песке у кромки воды резвились красотки в сексуальных бикини. Лёгкий морской бриз тихо обдувал пряди волос Линна — такая яркая, солнечная, прекрасная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 скуки стал собирать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Запищал сигнал сообщения. Линн встал, босыми ногами оставляя следы на песке, и пошёл обратно, шаг за шагом возвращаясь к их материнскому кораблю, стоявшему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огромный материнский корабль значительно уменьшился, но его стальная обшивка по-прежнему отражала редкие солнечные лучи ослепительным холодным блеском, отчего Линн, стоявший внизу, казался таким крошечным. Он разглядывал их будущий дом, замер в отбрасываемой тени, вытирая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высунулась сверху, посмотрела вниз и, улыбаясь,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Линн размахивал своей маленькой лопаткой, в шлёпанцах, шлёпая, приблизился и, подчинившись зову Тао Носы, расправил крылья и взлетел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Взлетая, Линн то и дело оглядывал обновлённый материнский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уже не материнский корабль, а трансформировавшийся в скоростной катер, ставший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наверху добавилась смотровая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внешняя обшивка корабля также изменилась по сравнению с первоначальным серебристым лакокрасочным покрытием: вместо чистого серебра теперь нижняя часть была чёрной, и только верх сохранил исходный серебристый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катера появился огромный знак. Что касается источника эмблемы…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хотел ломать голову над этой проблемой, решили, что каждый представит свой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честно сдал домашнее задание лишь один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набросок Линна — нечто вроде дуги, напоминающей звезду и луну, перечёркнутой посередине наклонной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концов, эта эмблема Серебряной Луны появилась на корпусе материнского корабля!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Линна дрогнули; даже видя её не в первый раз, он испытывал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эмблема уже нанесена на покрытие! А замена будет стоить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сохранял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Линн не осмеливался раскрыть происхождение эмблемы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оставим этот небольшой казус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