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Появились маленькие рыбки с веерообразными, как у гребешка, хвостиками, размером с ладонь — целые стайки крошечных жемчужных рыбок. Они издавали странные звуки: ай? ай? — что заставляло Линна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Хьюза за руку, и они медленно поплыли на мелководье. Его волосы, колышась, расплывались в воде, и туда даже заплыла и укусила его пару раз рыбка-клоун, после чего Хьюз мягко отогнал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Коралловые рифы здесь росли самых причудливых форм, казалось, ресурсы и виды на этой планете особенно богаты, что и неудивительно, почему её выбрали столичной планетой. Да и цвета у кораллов были особенно яркими, в прозрачной морской воде они напоминали гроздья фруктов, готовых к сбору, жаль, что несъедобные.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Линна, эти коралловые рифы были просто колониальными животными, похожими на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 самом деле не очень любил кораллы.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конечно, но Линн отвернулся, сосредоточившись больше на стайках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мелькали мысли: жареная в соевом соусе стайка, запечённая на гриле стайка, стайка на сковороде… Хм, взгляд Линна скользнул, остановившись на одной невероятно красивой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красочная рыба-бабочка!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ядовитая,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Линн смотрел, как рыба-бабочка, словно в пышной юбке, медленно и величаво проплывает мимо. Ему казалось, будто он видит, как она выплывает прямо из его котла с кипящим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Линна снова переключилось: на дне лежал круглый веерный моллюск, беззаботно отдыхающий на песке. Его створки были приоткрыты, и он пускал радужные пузырьки, которые непрерывным потоком поднимались к поверхности и 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заманивал какую-то добычу с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Пузырьки, всплывая, были очень похожи на дыхание морской рыбы, и вот одна птица клюнула на приманку, нырнула в воду, а круживший неподалёку дельфин внезапно развернулся, раскрыл пасть и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подплыла весёлая, шумная стая дельфинов, которые с явным удовольствием принялись разрывать и поедать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несколько кровавым, что и говорить — суровое и жестокое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моллюск, что пускал пузыри, получил в награду от дельфинов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[Местная фауна несколько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одного пузырькового моллюска, планируя забрать его себе как украшение. Кроме того, Линн и Хьюз наловили большую стаю светящихся креветок и радостно забрали их с собой,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Плаваючи, Линн вдруг вспомнил: [А здесь водятся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просканировал район коралловых рифов и ответил вполне серьёзно: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 Не-а, он просто фантазировал о сказочных русалках. Разве не говорят, что русалки обитают среди коралловых рифов?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серьёзно: [Русалки — разумные существа с острыми зубами и когтями. Хотя они, несомненно, обладают исключительной красотой, в океане они могут одним ударом хвоста переломить тигровую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в книгах. Не это 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перевернулся на спину, позволив течению нести его. Солнечный свет, проникая сквозь толщу прозрачной воды, преломлялся, превращаясь в красивые лучи. Линн постепенно успокоился, тихо подумав про себя: [Это ощущение парения… кажется более медленным, немного… похоже на полёт. Да,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перевернулся и поплыл вслед, его голос стал тише: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приятно…] — Линн был окутан ментальной силой Хьюза, а тот управлял медленным течением воды, и они вдвоём медленно поплыли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прихватив с собой нужный им косяк рыбы, которого течение тоже понесло обратно, к материнскому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Хьюз и Линн вернулись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трансформирующимся кораблём-носителем повсюду рыба выпрыгивала из воды, бьётся, некоторые даже сами запрыгивали на палубу, прямо в сети, живая и трепещущая.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тот день Тао Носы стала свидетельницей этого удивительного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день большого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сказать, большую часть рыбы есть было нельзя, и в итоге её выпустили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плавание оставалось спокойным и размеренным. В некоторые из последующих дней Линн и Цяо Яао вместе выходили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неделю после начала плавания судно окончательно вошло в район открытого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море уже считалось зоной с довольно большой глубиной, хотя это ещё и не было глубоководьем. Но даже так они полностью вышли за пределы нормальной морской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смотрела на постепенно темнеющую воду. С поверхности уже невозможно было разглядеть тени рыб у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сигарету в зубах,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полностью вошли в зону открытого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всё ещё в пределах подконтрольной планеты, но вам всем стоит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водах открытого моря, где не хватает патрульных, всегда есть место беспорядкам. Будьте осторожны, следите, чтобы вас не ограбили какие-нибудь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обществе крылатых называют открытым морем, — это не акватория за пределами государств, а зона открытого моря, существующая, согласно записям Альянса, на всех обитаемых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обычных жизнепригодных планетах, включая столичную, так называемое открытое море относится просто к районам вне нормальной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звёздные владения Альянса слишком обширны, с другой — это связано с самой системой Альянса. Внутри одной планеты разные управляющие провинции и города имеют свои собственные законы, а за пределами этих подконтрольных территорий… ну, это как нейтральные водные пространства вдали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далеко от суши, не хватает ресурсов, и желающих взять на себя ответственность не так много, потому что работать в таких местах — дело хлопотное и неблагодарное.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и формирует так называемые зоны открытого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территории, которые не принадлежат ни тем, ни другим и в итоге подчиняются только центральному планетарному правительству, отправляющему сюда своих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зоны открытого моря обширны, а населения мало, здесь царит хаос и есть возможности для махинаций. То, что это ещё не полностью территория беззакония, объясняется тем, что в открытом море военно-морской флот регулярно патрулирует по установленным маршрутам.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подперев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и нападения на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прибрежные акватории возле суши считаются безопасной зоной для обычных жителей. Но чем дальше от берега, тем больше пространства и меньше людей, и там может произойти любая беда. Ведь если убьют и выбросят за борт, тело потом и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кстати, где-то здесь поблизости, кажется, есть группа островов. Я помню по карте. Особых ресурсов там нет, поэтому обычные люди предпочитают жить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Архипелаг. У простых людей для этого места есть ещё одно название: Острова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их не ликвидируют? — сказал Линн. — Спутники же могут отслеживать такие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технологиях общества крылатых, если бы действительно захотели зачистить, это было бы возможно.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сидя под зонтом от солнца и подперев подбородок,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Причины бывают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местах патрулирует военно-морской флот, поддерживая порядок. Но людских ресурсов всегда не хватает, особенно на такой огромной акватории. Нельзя же, чтобы спутники следили за каждым человеком каждую секунду. Так что если очень хочется найти лазейку, способ всегда найдётся. В открытом море скроешься — и след простыл, поймать человека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продолжила Тао Носы, — как ты думаешь, если бы вся планета была бы абсолютно безопасной, находилась под жёсткой охраной, куда и муха не проникнет, спокойной до невозможности — как бы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Линн задумался. —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выпустила колечко дыма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было бы скучно. В жизни всегда должны быть какие-то волнения, правда? Весь мир тих и спокоен, как стоячая вода, — разве такого мира ждёт каждый? И… есть расы, есть люди, которые рождены для смуты и приключений. Спокойная, как вода, жизнь, наоборот, свела бы их с ума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чрезмерное спокойствие — тоже страшная вещь, — Тао Носы, казалось, что-то вспоминала, тихо говоря. — Безумнее самого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