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Энь плюхнулся на узкую лодку и, следуя управлению ментальной силой, заставил лодку развернуться и закачаться на волнах, направляясь к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поднял руку, его ментальная сила обволокла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отпустил контроль. Густая ментальная сила Хьюза заструилась, и в поле зрения Линь Эня на лодке проступил слой тёмного, текучего сияния, который немедленно окутал и лодку, и их самих, уносясь с огромной скоростью по морской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как будто установили реактивный двигатель, — тут же расслабился и присел Цяо Яао, с восхищением заметил он. — Я-то думал спустить маленького робота в воду, чтобы толкал лодку… Ментальный тип — это действительно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Медведь сохранял молчаливую позу, стоя неподвижно и глядя вперёд на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вечно улыбающаяся маска словно говорила, что он полностью поддерживает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лодка стала постепенно приближаться к береговой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берег Острова Бэймянь. Если юго-восточное побережье Лицевого острова было обустроено в аккуратный и красивый большой порт, то здесь, на стороне Острова Бэймянь, компания увидела лишь чёрные, изрезанные и неровные прибрежные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брызгах волн, разбивающихся о камни, чёрные скалы были влажными от постоянного воздействия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ближе, у входа в залив, перед глазами предстали корабли всех размеров, стоящие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суда выглядели дико и свирепо, железные корабли самых причудливых форм: одни были выкрашены в странные цвета с изображением черепов, другие — с варварскими и грозными эмблемами зверей и птиц, или же целиком железные, покрытые шрамами, повреждениями и ржавчиной, свидетельствующими об их возрасте и долгих странствиях.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вереницу железных уродцев, Линь Энь тоже расширил кругозор — оказывается, в мире действительно немало таких Цяо Яао, любящих переделывать столько странных штуковин.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эти, то старые, то новые, переделанные до неузнаваемости и свирепого вида, корабли, выстроились в ряд, создавая величественное зрелище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одна флотилия, а корабли, принадлежащие разным организациям, пришвартовавшиеся в порту одного и того же места, словно бросая вызов друг другу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маленькая лодка Линь Эня и компании, скрытая среди этих больших кораблей, совсем не привлекала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Подплыв ещё ближе к берегу, они наконец увидели деревянный мостик, построенный в порту для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Линь 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порт — это же место расположения военно-морского флота, да? И они так открыто устраивают свои сборища на обратной стороне? Разве это нормально? Разве военно-морской флот не следит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знакомый с такой ситуацией, поднялся с лежащего положения в лодке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Военно-морской флот обычно периодически отправляет людей для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я думаю, на Острове Бэймянь тоже не всех подряд можно арестовать. Посмотрите на масштабы этого городка. Кроме пиратов и прочих преступников, здесь наверняка есть немало неразыскиваемых спекулянтов и местных жителей. Полностью уничтожить такой городок, кажется, не слишком реалистично. Те, кто нарушает закон, получив известия, сбегают в море, а военно-морскому флоту ещё нужно поддерживать нормальный порядок на Лицевом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периодически проводят облавы, ловят сколько смогут, а тех, кого не поймали… в конце концов, они вернутся, — также безразлично добавил он. — Думаю, у самого военно-морского флота тоже есть какой-то план? Когда людей соберётся достаточно, они проводят ещё одну облаву, это же можно засчитать как часть отчёта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косить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промычал в знак понимания, подумав, что это и правда так — ведь всем нужно кушать… и все они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лодка причалила в укромном, неприметном уголке, слегка коснувшись чёрной выступающей прибрежной скалы. Рядом с ними стоял огромный пиратский корабль, но на том царила тишина — наверное, все уже сошли на берег, а оставшиеся на борту, возможно,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Хьюза были свои причины выбрать для высадки именно этот уголок — вероятность быть обнаруженными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на берег,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слов, компания ловко и быстро забралась на каменистый берег и встала на искусственно сооружённом портовом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примитивный деревянный мост, Линь Энь посмотрел в сторону портового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порту вела лишь одна дорога, по обеим сторонам которой возвышались кокосовые пальмы, стоящие словно естественные ворота, прямо указывая путь прибывшим.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вдаль, они увидели выстроившиеся вдоль улицы гостиницы разной высоты и самого разнообразного вида, деревянные дома, девять из десяти, вероятно, построенные без разрешения. Они выглядели очень просто, у большинства были остроконечные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домов, стоящих вдоль улицы, по бокам окон были прибиты перекрёщённые деревянные планки, создавая характерный узор из переплетающихся линий. Дома выглядели довольно крепкими, доски были прибиты аккуратно и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Древесина, наверное, была привезена с гор. Если какой-то день дом рухнет, его можно будет просто построить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ступили на улицу у берега, как до них донёсся шумный гул. Вдали время от времени проходили здоровяки с оружием за спиной — нравы здесь были довольно дикими.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самого порта сидели, усевшись на краю деревянного моста, пьяные пираты с бутылками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затуманены хмелем, и, увидев четырёх высадившихся, они начали нести околесицу, крича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откуда это взялись? Незнакомые лица… Не новички-охотники за головами, что ли? Мечтаете разбогатеть?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лысый толстяк с круглым животом, не договорив, рухнул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посмотреть сегодняшние новости, есть ли что нового в списках розыска…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нет, это не то, какая сволочь мне это прислала…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пьяниц в порту, четвёрка собралась и направилась прямо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городок, они дошли до гостиницы на перекрёстке, сначала забронировали две комнаты, устроились на ночлег, и только потом снова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шла вместе, неспешно прогуливаясь по дороге, способной вместить четыре-пять человек. На первый взгляд, если игнорировать всевозможных странных типов с перекошенными лицами, страшными шрамами и оружием за спиной, городок выглядел вполне нормальным и даже довольно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торговцы выкрикивали названия овощей и фруктов, продавали какие-то неизвестные специи, оружие и даже разрозненные лекарственные травы. Было видно, что торговля прямо на земле здесь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рядом с которым шёл мистер Медведь, проходил мимо фруктовой лавки, навес которой был сделан из синей ткани. Эта лавка, похожая на фруктовую из прошлого века, заставила Цяо Яао обернуться и протянуть руку к соблазнительно красному яблоку.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продаётся немало фруктов, и они очень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же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владелец фруктовой лавки заулыбался, потирая руки, и услужливо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свежие! Я только сегодня завез товар. Не хотите ли взять, гости? Очень дёшево! На материке покупают за 35 звёздных монет за цзинь, а у меня всего за 50 звёздных монет за цзинь, как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почти в полтора раза выше… — склонил голову Линь Энь. — Это обычные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посмотрел на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пират или какой-нибудь бродяга, выглядите как обычный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молодой человек, шутите! Разве я могу быть жителем этого неспокойного городка? Я просто обычный житель городка напротив, иногда прихожу сюда по делам. Вот, смотрите, эти яблоки как раз из порта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был в недоумении,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Вы продаёте товары, находящиеся под надзором военно-морского флота…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фруктовой лавки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 вести бизнес? Здесь товар хорошо продаётся, иначе зачем бы нам идти на такой риск? Мы тоже рискуем… Поэтому цена выше — это справедливо, цена выше —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мысленно сказал Хьюзу: 【Вот уж действительно хитрый делец.】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четвёрки пока не было желания что-либо покупать, поэтому они отклонили предложение хозяина фруктовой лавки. Цяо Яао поднял голову и увидел слева на улице магазин с вывеской оружия, лавку травника и ещё разные сложные лавки со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