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когда мир от неба до моря погрузился в полную тьму, если смотреть издалека, казалось, будто Лицевой остров соединяется с островом Бэймянь, даже эта сторона острова напоминала мельчайшую рукотворную туманность.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в безмолвной и неподвижной тьме над морем при ближайшем рассмотрении показывал, что на острове Бэймянь в тишине постепенно нарастал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центра хаотичного городка до разбросанных по окраинам нескольких зданий повсюду загорались тусклые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острова Бэймянь по-прежнему были полны народа, даже оживлённее, чем днём, особенно на некоторых особых участках Красной улицы, где не смолкали смех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переплетённых с темнотой внешних улиц, внутри деревянной гостиницы было тепло и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 гостинице был невелик: только простая двуспальная кровать, стол, стул и тесная, но укомплектованная всем необходимым ванная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большая спальня, которую делили Линн и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время в этой небольшой комнате было битком набито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Хьюза, стоявшего у окна в изголовье кровати, Линн полулежал, прислонившись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занял единственный стул, медведь же был слишком крупным, чтобы уместиться на маленьком стуле, поэтому у него не было другого выбора, кроме как стоять у двери, тихо слушая разговор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Яао, попивая местный специальный напиток — кокосовый сок, и закинув ногу на ногу,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Так что, кроме переполоха, который устроили мы, дела, которые затеяли вы, кажется,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и ход событий на стороне Цяо Яао были просты: просто потому, что медведь был слишком большой, он случайно столкнулся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тогда смотрел на рыбу, прости, это я создал проблему.]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в конце концов, это я первый начал, да и отношение того типа мне очень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— продолжал Цяо Яао, загибая пальцы, — я проверил, награда за того типа совсем небольшая, что меня даже разочаровало.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слегка сожалея: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кстати, потом я выяснил, что с моей стороны проблем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вас? — тут же спросил Цяо Яао, повернувшись.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остался маленький хвостик, — не моргнув глазом, сказал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раздумывая и секунды, сразу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Воспользуемся тем, что они когда-нибудь соберутся, и убьём всех зараз.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беззаботное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говорил небрежно, не придавая значения жизням тех людей, его слова звучали совершенно 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отбросы.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было совсем не интересно о них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можно будет отнести их головы и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мягкую постель, пробормотав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действовать, как сказал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очень быстро закончили обсуждение дела, и вскоре Цяо Яао с медведем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ухода товарищей, Хьюз приоткрыл занавеску, взглянув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шумной толпой под уличными фонарями, он смотрел именно в сторону, где были сосредоточены Красная улица и игорные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сузил взгляд, опустив глаза на некоторые тёмные тени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разные группы людей скрывались в темноте, следя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группа, естественно, были люди Алджера, другую тоже легко было угадать — Хун Цзесы тоже прислал людей 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опустил взгляд, не желая спугнуть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вернулся внутрь номера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медленно закрыл окно, надёжно запер его, занавеска скрыла проникающий наружу свет и плотно заслонила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неспешным шагом вернулся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лежал на боку, запрокинув голову, наблюдая, как Хьюз сел рядом с ним, и нежно погладил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слегка повернул голову, его красные глаза мигнули, и он с видом невинности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зачем тогда нужен Хун Цзесы?]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избежать упущений, — сказал Хьюз. — Просто на всякий случай, в каких-то местах, которые мы не заметили, могут произойти перемены,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Хьюз также считал, что это звучало как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всегда нужен повод для других, способ, которым мы получаем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несколько человек, включая Хун Цзесы, тоже хотят использовать нас, — медленно произнёс Хьюз, — но для нас это не имеет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немного мягче, но сказанные слова для большинства людей были бы ужасающими: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ментальная сила может покрыть этот городок, включая каждый уголок у моря, и я также оставил метку на Алджере. Действительно, я могу в любой момент подслушать их разговоры и даже заглянуть в их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содержание планов я могу узнать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 тоном сказал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только дождаться, пока их люди соберутся, и прежде, чем они полностью подготовятся, мы можем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Важный момент: такие способности, как возможность заглядывать в чужие мысли, в глазах большинства замкнутых существ не обязательно кажутся хорошей вещью. Даже если Цяо Яао наш союзник, ему не обязательно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некоторого времени Хьюз чётко понял одну вещь: насколько все существа, использующие речь для общения, боятся, когда их сокровенные тайны проникают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тут 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Кажется, действительно. Возможность охватить и следить за всеми действиями в целом городке, даже наблюдать за всеми твоими действиями и мыслями... Если так подумать, это действительно пугающая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это Хьюз, для Линна это было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молча склонил голову, глядя на Линна, и в то время, как тот произносил эти слова, он действительно не ощущал от Линна никакого страха, боязни или отторжения — это была просто искренняя констатация.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Хьюз внутренне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Линн постоянно подчёркивал важность его личного пространства, в глубине души он так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отвергал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немного легкомысленно обрадовало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поднялся с кровати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мы можем узнать, что делает Алджер? Можем подслушать их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наступил день и до ночи, прошло достаточно времени, чтобы Хьюз десятки раз вторгся в сознание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посмотреть! — сказал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Ментальные щупальца Хьюза проникли внутрь, коснувшись ментального тела Линна. Ментальное тело Линна мягко дрогнуло, затем успокоилось и стало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знакомы друг с другом. Линн почувствовал, как в его голове возникла пустота, будто что-то отразилось в глубине души, а затем он «увидел» уменьшенную копию городка, светящуюся во тьме. Это ощущение Линн с наслаждением прожил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Линна вновь погрузилось в темноту, у него появилось ещё одно ощущение, переданное через Хьюза... Слух Линна изменился, и он услышал доносящиеся откуда-то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звон бокалов и звуки глотания, затем несколько смешливых кокетливых голосов, а потом — глухой стук, когда какой-то стакан ударился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казались совсем близко, будто они находились прямо на месте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враг далеко, Линн невольно выпрямился и осторожно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Под звуки наливаемого вина возник злобный и мрачный голос Алджера: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этот чёртов парень... В следующий раз, когда он появится на моём корабле, он будет не матросом, а моим рабом!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мрачнее и свирепее.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помощник, успокойтесь, успокойтесь. Так какой у нас план? Остальные сейчас не на острове...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Алджер усмехнулся, презрительно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 повезло, как раз третий и четвёртый скоро будут здесь,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почти уже прибудут, — мрачно усмехнулся Алджер, —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его намёк подчинённый тоже обрадовался возможности отомстить, и в его голосе прозвучала убийственная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подготовлю...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поджал ноги, усевшись на кровати, и, обхватив лицо руками,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вправду хотят нас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думать о том, чтобы убить их первыми, не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