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Хьюз даже выяснил некую информацию: подавляющее большинство преступников на самом деле тоже не хотят, чтобы их потомки пошли по их стопам. Конечно, в этом мире преступников по-прежнему бесчисленное множество, словно косяки рыб в реке, неисчерпаемы, и на то могут быть самые разные причины — жадность, деньги, верность долгу и так далее. Но в конечном счёте всё сводится к одному — желаниям.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вид не может избежать обладания тёмной, мрачной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продолжать наживать врагов для Хьюза было не очень-то возможно, и он серьёзно предостерегал Линна, чтобы тот не задумывался о дурных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смотрел на Линна, очень заботясь о нём, его чёрные глаза были сосредоточены.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всё прекрасно понимал и покорно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на объявления о розыске можно не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кто-то сам полезет на рожон, он, конечно,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уже были в открытом море, армия не могла допустить, чтобы с ними что-то случилось. Покинув остров Бибер, плавание вновь стало тихим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Временами погода менялась, налетали штормовые ветра и морские дожди, но боевые корабли этой эпохи практически не рисковали быть потопленными, поэтому, оставаясь тихо на борту, можно было благополучно переждать.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после отплытия от острова Бибер они вошли в глубоководный район открытого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попав в розыск в даркнете, дни по-прежнему были подозрительно мирными и спокойными. Возможно, потому что они были в море, на сотни ли вокруг — ни души, и им было трудно столкнуться с преследователями.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Бескрайний океан постепенно становился всё глубже, тёмно-синим.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Столичная планета, надо сказать, тоже имела немало особенностей. В центре этого обширного океана существовали четыре крупных течения, круглый год создававшие противотоки, формируя в центре зону турбулентности, где корабли легко терялись и за которыми было трудно следить. Но именно эта причудливая циркуляция воздушных потоков, охватывающая всю планету, вместе со сложной эволюцией окружающей среды, и создала на Столичной планете такое богатое и пригодное для жизни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 её выбрали столичной, значит, у неё есть преимущества, несравнимые с другими планетами.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перед входом в глубоководный район, погода внезапно сменилась, обрушился сильный шторм. Все укрылись в трюмах и вели себя смирно, отчего плавание на какое-то время стало довольно скучным.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большую часть дня шторм быстро утих, снова выглянуло солнце, и к тому времени они уже официально вошли в глубоководный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ветер очистил небо, сделав его вновь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моряки военно-морского флота также облегчённо вздохнули, немало людей вновь расходились по палубам. Линн, держа за руку Хьюза, потянул его и, не в силах сдержать нетерпения, поднялся на палубу, прильнул к борту и заглянул вниз, в заметно потемневшие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смотрел на глубокую синюю воду, где не было видно рыб, и бормотал с некоторым ожиданием: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глубоководный район...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мягко кивнул, тоже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много времени, как Линн увидел то, что хотел... В глубинах океана появились тени огромных существ, скользящие мимо. Это была не одна, а целая стая массивных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Появились! — взволнованно спросил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кивнул,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 с дозорных вышек передали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внимание, королевские рыбы плывут по течению в нашу сторону. Остерегайтесь качки, всем соблюдать осторожность, будьте бдительны, чтобы не перевернуться.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ещё... люди на палубе, не свалитесь за борт, а то потом по одному проглатывают малышей, и нам придётся вас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Королевские рыбы, точно, они! Услышав это, Линн загорелся глазами, он дёрнул Хьюза за рукав, вытянул шею,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глубоководном районе Столичной планеты, в центральных глубинах океана, глубоководные обитатели начинают меняться, мелкие безопасные рыбки здесь уже не водятся.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обитают многочисленные королевские рыбы огромных размеров или обладающие особыми особенностями. Их также называют исконными властителями этих морских глубин.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есть истинные аборигены этой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очень ждал, чтобы увидеть их, даже Хьюз никогда не видел их воочию, и тоже невольно стал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водой, казалось, действительно послышался какой-то шум, огромная тень под корпусом корабля постепенно накрыла их, всплывая, глубокие воды потемнели ещё больше, отбрасывая тень под солнечными лучами, массивный силуэт проносился, появляясь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средних и мелких водах кораблю действительно нечего было бояться переворота; здесь, на глубине, военному кораблю по-прежнему не страшны природные катаклизмы, но нужно было остерегаться, как бы королевские рыбы не перевернули его. Звучало это несколько фантастично.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весьма умные королевские виды, вроде гигантских осьминогов, очень любят цепляться за корабли крылатых, нагло требуя у моряков какую-нибудь еду. Они просто помешаны на этом, некоторые особенно любят блестящие бутылки и тому подобное. Как только корабль проплывает мимо, они тут же требуют добычу, а если не дать — раскачивают судно, бывало, даже переворачивали. Это всё задокументировано.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обычно требовать добычу с кораблей склонны именно свирепые особи, а более мирные королевские рыбы с некоторой вероятностью могут быть пойманы и поданы на стол. В конце концов, природа — это выживание сильнейших, и то, что крылатые и королевские рыбы находятся в пищевой цепи,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королевские рыбы бывают самые разные, чем сильнее королевский вид, тем менее он сплочён. Уровень их интеллекта также различен, большинство королевских рыб, кажется, не видят ничего плохого в том, что крылатые охотятся на других королевских рыб, к тому же они и сами поедают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существования королевских рыб большая часть морских акваторий стала непопулярной среди обычных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способы общения крылатых и морских обитателей различаются, между этими двумя видами практически невозможно наладить коммуникацию. Даже самые умные королевские виды могут лишь жестами высказывать свои требования проплывающим мимо крылатым.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королевских видов не эволюционировали до уровня разума крылатых, их можно назвать просто разумными существами, примерно так же, как межзвёздные жители смотрят на древних людей — в общем, не в одной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действительно никогда не видел королевских рыб, подбежал и Цяо Яао.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поднимаются.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Линн смотрел на огромную тень в океане и услышал громкий рокот, поднимающийся из водных глубин!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поверхность всплыла огромная рыбья голова... Удлинённая, похожая на голову рыбы-дракона, с острыми зубами, выглядела она весьма угрожающе.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осторожно, это королевский вид ремнетела. У этих парней не очень хорошее зрение, они слеповаты, зачем это они всплыли на поверхность?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замолкла, наблюдатель тоже был немного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медленно наблюдал, как эта массивная голова поднялась, возвышаясь на десятки метров над его полем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рыбы хватило бы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Рыбина так велика, что один Линн не проглотит... нет, Линн разве что на один зуб королевской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глубоко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в глубоком море с едой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Носы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постоянно есть рыбу, тебя стошнит.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стаи королевских рыб непрерывно проносились в морских глубинах, казалось, они были не одного вида, Линн разглядел ещё несколько странных на вид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просто воспользовались попутным течением, всех их вынесло наверх. К счастью, на этот раз королевские виды, кажется, не заинтересовались крылатыми и не предприняли никаких попыток остановить корабль для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тени, мелькавшие одна за другой, кружили Линну голову, даже Цяо Яао уставился во все глаза, а чёрные глаза Хьюза внимательно наблюдали.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наверное, больше получаса, течение вошло в более спокойную зону, короли тоже уплыли, отправившись в глубины или в других направлениях, и под водой снова воцарилось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круто... — невольно восхитился Линн после увиденного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последующее время свободное времяпрепровождение Линна сменилось с рыбалки на ловлю королевских рыб!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говоря, обычные моряки военно-морского флота, солдаты в чине ниже вице-адмирала, в основном не станут легко связываться с королевскими рыбами.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этими тварями действительно слишком много хлопот. В целом, даже самая слабая королевская рыба, с её мощными физическими данными, самая низшая из них, соответствует Рангу S у крылатых.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обеспечить безопасность плавания для всего экипажа, обычно, если у флота нет необходимости пополнять запасы продовольствия, они игнорируют стаи королевских рыб.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