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около часа. Огромные косяки рыб продолжали метаться и кружить, пока дельфины наконец не насытились и не разошлись. Эта охота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рыба по-прежнему была невероятно многочисленна, она постепенно начала уплывать… На поверхности моря груда рыбы на военном корабле уже почти превратила его в рыбную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Цяо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достаточно! Хватит, вы, энергичные ребята! Вы что, ещё не наловились?! Знаю, вы за эти дни соскучились, но мы столько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Рыбак-дядя: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лишнюю рыбу можно отдать нам, обменяем на нужные вам продукты и припасы. Как раз вы столько наловили, что нам уже не нужно выходить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линию горизонта, окрашивая небо в багрянец, когда военный корабль и рыболовное судно наконец, подчиняясь успокаивающимся волнам, медленно приблизились к берегу острова. Грандиозная охота тоже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на острове, — сказала Тао Носы, ступив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суетились моряки Военно-морского флота, все готовились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вероятно, расстанемся с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стало значительно легче. Она оглянулась на их собственный трансформирующийся корабль-носитель: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иметь отдельный, свой собственный корабль — это действительно удобно. Даже если вдруг посреди пути придётся изменить курс, это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Рыболовное судно пришвартовалось неподалёку. Рыбак-дядя как раз проходил мимо них, ведя за руку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наступает, скоро снова поднимется шторм… А, да. Если вы планируете отправиться завтра, обратите внимание на погоду. В ближайшие дни на море могут возникнуть водовороты,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за предупреждение, — радостно ответила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тоже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дальнейшим маршрутом? Кажется, в прошлый раз ты показывала нам ориентиры только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островок.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маленький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не сразу ответила, а достала тот самый камень Лазурное Море. Поднятый камень в лучах заката по-прежнему излучал неизменное сияние глубокого синего цвета. Луч света, похожий на стрелку, застыл, указывая в определённом направлении — в сторону закатного неба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Давайте посмотрим. Действительно,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направление, указываемое компасом, зафиксировалось, — показала им Тао Носы неподвижно застывшую световую точку, направленную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руки она подбросила и поймала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действительно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вопрос: как вы думаете, куда больше всего должны отправляться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небо, пылающее вечерними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Тао Носы ткнула пальцем вверх. — Поэтому наша цель — не только в море, но 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на Небесный остров? — до Цяо Яао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Можно и так сказать. Небесные острова действительно расположены только в небе над морем, но здесь есть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тоже кое-что знал на эту тему и тут же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остров, так Небесный остров, зачем так загадочно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море — всё-таки разные вещи. Если мы отправляемся на Небесный остров, нам не нужно идти морским путём, разница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новое направление явно не решается обычными морскими маршрутами.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ничуть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едина. Море и небо в определённом смысле тоже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Линна была иной.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место, куда должны отправляться птицы, — это деревья. Птицы, которые всё время летают в небе, давно бы умерли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логикой Линна, Хьюз сохранял строгое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дёрнула Линна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шлёпнула непослушного Линна по спине, заставив его скривиться от боли, и холодно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мы остаёмся на острове на ночь. Утром разберёмся. Дядя только что сказал, что ночью будет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тоже встанет на якорь у этого острова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спустилась ночь, вскоре поднялся ветер, небо потемнело, шторм постепенно усиливался, море быстро становилось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военный корабль стоял у берега, словно небольшая гора, возвышаясь среди бьющихся о него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берегу, в тёмной ночи, маленький островок оставался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освещённых огнями домов, на улицах уже никто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где остановилась группа Тао Носы: на втором этаже были комнаты для постояльцев, а на первом — сама таверна, совмещённая с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ужина, на первом этаже ещё горел тёплый жёлтый свет, закрытые двери и окна создавали внутри уютный маленький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моряки, размещённые на постой в этой таверне, тоже шумно и весело наслаждались ужином. Главное — этот ужин наконец-то готовил не их собственный адский камбуз! Они заплатили хозяину таверны, чтобы тот приготовил им ужин. В конце концов, людям на корабле тоже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их первый ужин на суше за многие дни плавания. Даже если за окном бушевали ветер и дождь, в таверне, несмотря на запрет на алкоголь, царил шум, оживление и расслабленная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и остальные тоже сидели за одним круглым столиком, ужинали и неспешно обсуждали разные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отправляемся на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 расположенные Небесные острова в некоторых местах всё ещё являются законными туристическими объектами.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на самом деле всегда существовало множество Небесных островов, просто доступных для посещения было не так много. Из тех немногих, что были открыты, были только низкие острова вблизи побережья. Надо понимать, что Небесные острова — вещь особая. Чем выше расположен остров, тем хрупче его экосистема, и, скорее всего, это заповедная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Небесным островом, куда мы направляемся, определённо что-то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сделал глоток газированного сока, отрыгнул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молча слушал рядом,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 облачный слой над морем… То есть на тот самый Небесный остров на настоящей высоте в десять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и Медведь тоже слушали. Цяо Яао, потирая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Гравитационное поле Столичной планеты в некоторых местах довольно странное, появление Небесных островов над морем — не такая уж редкость. Но зачем нам останавливаться именно на этом маленьком острове… Рядом, кажется, нет пути на Небесный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попасть на Небесный остров, есть официальные установленные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Все Небесные острова зарегистрированы, и между каждым из них существует путь для постепенного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с наслаждением сделала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до того Небесного острова, куда мы направляемся, ещё очень далеко. Самая большая проблема в том, что этот остров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Небесные острова сами по себе движутся.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дело было только в этом,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остров Бибер, куда мы направляемся, потерял связь полгода назад. Пернатые, живущие в таких местах, как Небесные острова, по своей природе несколько замкнуты, связь и так не слишком частая. Но вот полностью исчезнуть — это уже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звёздных орбит не удаётся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просто, как ты говоришь. Не говоря уже о том, что сама планета обладает защитным атмосферным слоем. Любой вторженец, метеорит или что-либо ещё, проникнув внутрь, будет разрушен атмосферой, вызывая определённую нестабильность.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Небесные острова сами находятся на большой высоте. Острова сами по себе очень хрупкие, что делает их чрезвычайно ценными. Если крупный аэростат войдёт в атмосферу и попытается приземлиться прямо на Небесный остров без соответствующего наведения, малейшая ошибка может разрушить экосистему половины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к тому, пропавший Небесный остров Бибер окутан плотным облачным покровом, и найти правильный путь или местоположение почти невозможно. На самом деле за последние полгода правительство периодически отправляло людей и группы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 них не было никаких вестей, — тихо завершил эту мысль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персонажей приведены в соответствие с глоссарием: Линн, Хьюз, Тао Носы, Цяо Яао. Унифицировано написание "Небесный остров Бибер" и "остров Бибер". Исправлено оформление прямой речи на длинное тире, убраны кавычки. Удалены лишние знаки препинания в диалогах, добавлены пустые строки между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