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Линн подумал, что быть выброшенным в небо течением действительно очень захватывающе.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честно говоря, он не то чтобы очень любил американские горки. Ну, то есть, когда катаешься — это захватывающе, но мероприятия, несущие угрозу жизни, требуют осторожности. Линн всё ещё дорожит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собрался с духом и начал психологически готовиться.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Яао тоже потирал руки в предвкушении, а Медведь подошёл с двумя врачами.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Несколькими последними шагами они подошли к двери таверны, и в последний момент Тао Носы помахала адмиралу Барду: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Адмирал Бард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Попутного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таверны.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был пасмурный, прохладный день с низко нависшими тучами.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сразу же ворвался в одежду Линна, унося тепло и неся с собой прохладный морской бриз, заставляя ясно осознать бездушную пустынность настоящего неба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провёл рукой по прядям волос, касавшимся щеки. Его волосы уже немного отросли, и он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Пасмурно...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под хлёстким холодным ветром они пешком дошли до береговой линии. На этот раз они не пошли на военный корабль Военно-морского флота, а, взяв с собой двух новичков, ступили на свою собственную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оказавшись на своём материнском корабле, они сразу же оградились от ветра и волн защитным слоем трансформирующегося корабля-носителя, и всё стало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особо не расслаблялся, кроме двух врачей, которые осматривались по сторонам. Тао Носы же стояла на палубе и говорила Хьюзу: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Подведи корабль к указанным мною координатам, и когда придёт время, не забудь перевести корабль в лётный режим.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мягко кивнул. Не заходя сразу в центральный командный пункт, он прямо на палубе активировал прозрачный зеленоватый экран управления и начал запуск. Трансформирующийся корабль-носитель заколыхался на поверхности моря...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лицом с высшими правами доступа на корабле-носителе. Пока не было боевой ситуации, активация прав доступа извне не представляла большой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[Голосовой сигнал: Корабль-носитель запущен. Целевая установка подтверждена. Начало плавания.]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объявлением этого уведомления, которое услышали все внутри корпуса корабля, Линн и остальные стояли на палубе и наблюдали, как корабль отходит от берега.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бушующих волн они направились в неизведанную синеву, к морю, готовому взорваться штормом, словно шли прямо в разверстую пасть гигантского зверя, не страшась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и волны не стихали со временем, а бурлили ещё яростнее. Лишь в какой-то момент они внезапно немного утихли, но море скорее затаилось, скрывая подводные течения, ожидая момента, чтобы взорваться.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достигли координат, указанных Тао Носы. Корабль замер, остановившись на поверхности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два врача, которых водили осматривать внутреннюю структуру, тоже вернулись на палубу.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тоже планировали, как и Хьюз, остаться прямо на палубе под открытым защитным куполом, чтобы воочию увидеть момент извержения водяного смерча.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чтобы избежать непредвиденной опасности, Хьюз специально развернул над палубой корабля два слоя защитного купола, надёжно укутав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Носы тоже наблюдала за небом, пока низко нависшие тучи не начали вращаться. Они все увидели, как тучи образовали огромный закручивающийся вихрь, вращающийся, появился смерч из туч, закручивающийся к центру.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Начинается, — спокойно произнесла Тао Носы, глядя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же момент они увидели, как морские волны словно замерли, будучи чрезмерно подавленными.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пятидесяти метрах перед ними водная поверхность прогибалась, постоянно опускаясь всё ниже и ниже, словно глубокая воронка пронзала морское дно, неизвестно куда ведущая.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вода под кораблём начала бешено устремляться, наклоняясь и вращаясь, затягивая все течения в центральную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морем пронёсся стремительный ветер. Даже хотя корабль был под защитным куполом, и сила ветра ослабла до всего 1%, волосы Линна развевались в беспорядке, уносимые морским течением и воем ветра по направлению к центру.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под трансформирующимся кораблём-носителем закружились течения, резко образовав следы бурных потоков. Корабль неконтролируемо понёсся к центру.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Внимание, не дайте затянуть в центр водяного потока!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Трансформирующийся корабль-носитель тоже начал менять форму, развернув крылья по бокам. Он скользил по течению, медленно погружаясь в вновь вздымающуюся лазурную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 тишине раздался оглушительный грохот, и огромный восходящий поток извергся вверх, а ветер тоже изменил направление на противоположное, устремившись вдоль поверхности течения к пробитому небу!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трансформирующийся корабль-носитель, прижавшись к тому течению, был высоко подброшен вверх, по инерции расправил дополнительные крылья и, используя силу ветра и течения, стремительно изменил форму основания, превратившись в более мелкосидящий дирижабль.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Дирижабль устремился навстречу морскому ветру, стремительно набирая высоту.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[Голосовой сигнал: Режим корабля успешно изменён. Режим дирижабля функционирует нормально.]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ногами Линна стало легко, он сразу же оглянулся назад и без труда увидел безбрежное небо. Это ощущение было очень ясным: они покинули океан и оказались в небе...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Механическая рука Цяо Яао вытянулась, ухватившись за край корабля и придерживая двух врачей, не способных защитить себя. Из-за резкой смены курса и сильной болтанки было трудно адаптироваться. Оба врача побледнели, но, в целом, держались, их не вырвало.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Яао ожидал, что от такой тряски они если не вырвут, то точно потеряют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них ещё раз. Похоже, врачи не настолько слабы.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Линн ничего особо не почувствовал. Он заранее подготовился, намертво приклеив себя к кораблю. Сколько бы ни трясло, он не упадёт, максимум — немного закружится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Хьюза и Тао Носы, то с такой болтанкой они справлялись и вовсе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подъёма продолжала увеличиваться. Вскоре Хьюз стабилизировал дирижабль, плавно поймав воздушный 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Дирижабль успокоился, начав тихий процесс подъёма.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тоже расслабился, с беспокойством глядя на Хьюза.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Хьюз, освободившись от нагрузки, произнёс тихим, мягким голосом рядом с ухом Линна: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силы не тратятся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покорно кивнул и снова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пробили облака, которые в поле зрения оставались внизу. Пространство над ними было белым. Тао Носы тоже расслабилась. Она наслаждалась ветром и восходящим морским течением, не говоря лишних слов, поскольку Хьюз отлично всё контролировал.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Яао же отпустил двух врачей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Возвращайтесь в каюту. Докторам, наверное, нужно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Побледневший Ди фыркнул, доктор Яао бесстрастно кивнула, но не отказалась, позволив Цяо Яао проводить их к двери каюты.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Трансформирующийся корабль-носитель немного сбавил скорость подъёма. Сила ветра и водяного потока постепенно ослабевали и выравнивались. Скорость подъёма тоже постоянно замедлялась.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Яао вскоре вышел, взглянул на небо снаружи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летим быстрее? Может, сразу запустить энергетический привод для подъёма?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опустил глаза, принимая от Медведя газированный напиток, который, по словам того, помогал от тошноты после качки. Хотя они ничего особо не чувствовали, Хьюз приподнял веки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Экономия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Содержать семью непросто, тем более с тех пор, как завели этот гигантский корабль-носитель. Надо быть расчётливым.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однажды они перестанут быть людьми, вероятно, это станет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Линн, которого Хьюз ожидает, чтобы перестать быть человеком: ... Я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Хьюз: Всё равно надо экономить, иначе в долгосрочной перспективе не хватит и сотен миллиардов.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Линн: ... Ладно 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Яао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Линн, который кроме еды ни на что не способен, погрузился в глубокие размышления: чем же он вообще может заниматься?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провели ещё довольно долгое время в спокойном путешествии. Линн смотрел на внешний водяной столб, который постепенно ослабевал, в то время как дирижабль по-прежнему плавно поднимался к заданным координатам.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повернулся, взглянув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прорвёмся через второй облачный слой. Останавливаемся?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Носы тоже вела мониторинг в реальном времени и сразу же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прорвитесь через этот белый облачный слой сверху, а потом остановитесь.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её слова прозвучали, дирижабль погрузился в белый облачный слой. Смотря наружу, можно было видеть только белесый туман, окутавший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что-то мелькнуло, и эта тень привлекла внимание Линна. Он моргнул: что это ещё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http://bllate.org/book/15502/1396496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