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Линн подумал, что быть выброшенным в небо течением действительно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 не то чтобы очень любил американские горки. Ну, то есть, когда катаешься — это захватывающе, но мероприятия, несущие угрозу жизни, требуют осторожности. Линн всё ещё дорожит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собрался с духом и начал психологически готовиться.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потирал руки в предвкушении, а Медведь подошёл с двумя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последними шагами они подошли к двери таверны, и в последний момент Тао Носы помахала адмиралу Барду: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Бард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пасмурный, прохладный день с низко нависшими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сразу же ворвался в одежду Линна, унося тепло и неся с собой прохладный морской бриз, заставляя ясно осознать бездушную пустынность настоящего неба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провёл рукой по прядям волос, касавшимся щеки. Его волосы уже немного отросли,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Пасмурно...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хлёстким холодным ветром они пешком дошли до береговой линии. На этот раз они не пошли на военный корабль Военно-морского флота, а, взяв с собой двух новичков, ступили на свою собственную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на своём материнском корабле, они сразу же оградились от ветра и волн защитным слоем трансформирующегося корабля-носителя, и всё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особо не расслаблялся, кроме двух врачей, которые осматривались по сторонам. Тао Носы же стояла на палубе и говорила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Подведи корабль к указанным мною координатам, и когда придёт время, не забудь перевести корабль в лётный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мягко кивнул. Не заходя сразу в центральный командный пункт, он прямо на палубе активировал прозрачный зеленоватый экран управления и начал запуск. Трансформирующийся корабль-носитель заколыхался на поверхности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лицом с высшими правами доступа на корабле-носителе. Пока не было боевой ситуации, активация прав доступа извне не представляла большой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[Голосовой сигнал: Корабль-носитель запущен. Целевая установка подтверждена. Начало плавания.]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объявлением этого уведомления, которое услышали все внутри корпуса корабля, Линн и остальные стояли на палубе и наблюдали, как корабль отходит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бушующих волн они направились в неизведанную синеву, к морю, готовому взорваться штормом, словно шли прямо в разверстую пасть гигантского зверя, не страшась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волны не стихали со временем, а бурлили ещё яростнее. Лишь в какой-то момент они внезапно немного утихли, но море скорее затаилось, скрывая подводные течения, ожидая момента, чтобы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координат, указанных Тао Носы. Корабль замер, остановившись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врача, которых водили осматривать внутреннюю структуру, тоже вернулись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планировали, как и Хьюз, остаться прямо на палубе под открытым защитным куполом, чтобы воочию увидеть момент извержения водяного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избежать непредвиденной опасности, Хьюз специально развернул над палубой корабля два слоя защитного купола, надёжно укутав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наблюдала за небом, пока низко нависшие тучи не начали вращаться. Они все увидели, как тучи образовали огромный закручивающийся вихрь, вращающийся, появился смерч из туч, закручивающийся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Начинается, — спокойно произнесла Тао Носы,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они увидели, как морские волны словно замерли, будучи чрезмерно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пятидесяти метрах перед ними водная поверхность прогибалась, постоянно опускаясь всё ниже и ниже, словно глубокая воронка пронзала морское дно, неизвестно куда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вода под кораблём начала бешено устремляться, наклоняясь и вращаясь, затягивая все течения в центральную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пронёсся стремительный ветер. Даже хотя корабль был под защитным куполом, и сила ветра ослабла до всего 1%, волосы Линна развевались в беспорядке, уносимые морским течением и воем ветра по направлению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трансформирующимся кораблём-носителем закружились течения, резко образовав следы бурных потоков. Корабль неконтролируемо понёсся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не дайте затянуть в центр водяного потока!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Трансформирующийся корабль-носитель тоже начал менять форму, развернув крылья по бокам. Он скользил по течению, медленно погружаясь в вновь вздымающуюся лазурную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тишине раздался оглушительный грохот, и огромный восходящий поток извергся вверх, а ветер тоже изменил направление на противоположное, устремившись вдоль поверхности течения к пробитому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трансформирующийся корабль-носитель, прижавшись к тому течению, был высоко подброшен вверх, по инерции расправил дополнительные крылья и, используя силу ветра и течения, стремительно изменил форму основания, превратившись в более мелкосидящий дирижабль.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устремился навстречу морскому ветру, стремительно набирая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[Голосовой сигнал: Режим корабля успешно изменён. Режим дирижабля функционирует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Линна стало легко, он сразу же оглянулся назад и без труда увидел безбрежное небо. Это ощущение было очень ясным: они покинули океан и оказались в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Цяо Яао вытянулась, ухватившись за край корабля и придерживая двух врачей, не способных защитить себя. Из-за резкой смены курса и сильной болтанки было трудно адаптироваться. Оба врача побледнели, но, в целом, держались, их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ожидал, что от такой тряски они если не вырвут, то точно потеряют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ещё раз. Похоже, врачи не настолько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ничего особо не почувствовал. Он заранее подготовился, намертво приклеив себя к кораблю. Сколько бы ни трясло, он не упадёт, максимум — немного закружится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Хьюза и Тао Носы, то с такой болтанкой они справлялись и вовсе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подъёма продолжала увеличиваться. Вскоре Хьюз стабилизировал дирижабль, плавно поймав воздушный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успокоился, начав тихий процесс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расслабился, с беспокойством глядя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освободившись от нагрузки, произнёс тихим, мягким голосом рядом с ухом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силы не тратятся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покорно кивнул и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пробили облака, которые в поле зрения оставались внизу. Пространство над ними было белым. Тао Носы тоже расслабилась. Она наслаждалась ветром и восходящим морским течением, не говоря лишних слов, поскольку Хьюз отлично всё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же отпустил двух врачей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каюту. Докторам, наверное,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Ди фыркнул, доктор Яао бесстрастно кивнула, но не отказалась, позволив Цяо Яао проводить их к двери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Трансформирующийся корабль-носитель немного сбавил скорость подъёма. Сила ветра и водяного потока постепенно ослабевали и выравнивались. Скорость подъёма тоже постоянно замедлялась.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вскоре вышел, взглянул на небо снаружи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летим быстрее? Может, сразу запустить энергетический привод для подъёма?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глаза, принимая от Медведя газированный напиток, который, по словам того, помогал от тошноты после качки. Хотя они ничего особо не чувствовали, Хьюз приподнял веки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семью непросто, тем более с тех пор, как завели этот гигантский корабль-носитель. Надо быть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однажды они перестанут быть людьми, вероятно, это станет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которого Хьюз ожидает, чтобы перестать быть человеком: ...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Всё равно надо экономить, иначе в долгосрочной перспективе не хватит и сотен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который кроме еды ни на что не способен, погрузился в глубокие размышления: чем же он вообще может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провели ещё довольно долгое время в спокойном путешествии. Линн смотрел на внешний водяной столб, который постепенно ослабевал, в то время как дирижабль по-прежнему плавно поднимался к заданным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повернулся, взглянув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прорвёмся через второй облачный слой. Останавливаемся?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вела мониторинг в реальном времени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прорвитесь через этот белый облачный слой сверху, а потом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прозвучали, дирижабль погрузился в белый облачный слой. Смотря наружу, можно было видеть только белесый туман, окутавший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мелькнуло, и эта тень привлекла внимание Линна. Он моргнул: что это ещё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