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сразу ответила, а вместо этого открыла карту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всё ещё в разделительном слое воздушного моря под архипелагом островов. Высокоуровневые Небесные острова здесь образуют целый архипелаг. А Воздушное море простирается во всех направлениях; если говорить по отдельности, то оно делится на четыре основные островные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на главный остров, сначала нужно найти место для причаливания.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отметить, что самый большой остров — это обширная природная зона и необитаемая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область относится к запрещённым для освоения землям, частным лицам вход воспрещён, — Тао Носы особенно подчеркнула это. — Когда мы будем подниматься в поисках пути, если случайно попадём в необитаемую зону, нужно как можно скорее её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есть ещё три главных острова-городка.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что, следуя облачным потокам, точкой высадки для нас будет Небесный остров-городок.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прислонившись к борту парящего катера и наблюдая за его подъёмом, она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Центральный остров богат энергетическими кристаллами, и их добычу всегда контролируют и координируют три силы Небесных островов. Если мы случайно попадём в воздушное море, прилегающее к Центральному острову, будьте осторожны, не нарвитесь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этого редкого энергоресурса, — постучав пальцем, сказала Тао Носы, — Небесные острова и были включены в список контролируемых локаций. Сюда также часто проникают нелегальные иммигранты, будьте начеку. Мы пока не знаем, что именно произошло на Небесных островах, есть вероятность, что нас примут за захватчиков и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заметил одну деталь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силы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 Крылатые, которые первыми обнаружили острова и решили остаться здесь для развития. Один из кланов — хищные птицы, их нрав не слишком дружелюбный; остальные два более умеренные, они представляют собой сообщества совместного развития... Однако и здесь часто возникают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не так уж и мирно, — вздохнул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это время молча слушал, позволяя им беседовать. Ветер развевал его чёрные волосы, он внимательно смотрел вперёд, по курсу поднимающегося парящего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конкретно... Сами увидите, когда попадёте туда. Не сказать, что там особо шумно, просто хищники по природе своей обычно более придирчивы и властны, всё это довольно надоедливые типы. — Сказав это, Тао Носы сама с лёгким раздражением цокнула языком, словно вспомнив кого-то, кто ей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Тао Носы тоже есть тот, кого она недолюбливает, — мысленно сказал Линн Хьюзу. — Должно быть, кто-то, с кем у неё были трения в прошлом?]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хищных птицах, Линн невольно посмотрел на стоящего рядом простоватого красавчика Цяо Яао — он тоже хищная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Линна Цяо Яао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характер вроде нормальный... Ну, я хоть и хищная птица по своей природе, но характер у меня довольно сносный. Да и хищные птицы бывают разные, не у всех же вспыльчивый нрав. Вот у моей семьи характер вполне ничего, но если их разозлить, то драки точно не избежать...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бурлящими облачными потоками, парящий катер медленно поднимался. Искусственный интеллект материнского корабля всё ещё сканировал окружающую обстановку и уже обнаружил на большой высоте крупные препятствия, отобразив их на трёхмерной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парящий катер обогнул препятствие и, следуя облачным потокам, всплыл к верхним слоям Облачного моря. Их взорам сразу открылось яркое пространство; хотя вверху по-прежнему белело, это уже очень напоминало дневное время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облачные слои здесь казались высокими, облака под парящим катером клубились, словно огромное белое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Линн и остальные уже увидели зелёный, пышный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остров, парящий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первого взгляда понял: Небесный остров был зелёным и пышным, почвы там не было. Основание острова представляло собой переплетение толстых, раздутых и светлоокрашенных гигантских корней, создавая ощущение огромной естественной крепости-аэростата, тихо возвышающейся над облачным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была огромная среда обитания в небесах, сформированная парящими растениями за миллионы лет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всё ещё помнила, что она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острова Столичной планеты образовались естественным путём, их не создавали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были растения — лианы с плавучими свойствами и полыми узлами, которые были закручены вихрем и подняты в небо, после чего продолжили существовать, паря на большой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спустя тысячи лет, они на особом Облачном море становились всё больше и больше, их становилось всё больше, постепенно они изменили свою биологическую форму, а затем, собираясь вместе, росли, умирали, сохранялись здесь — так сформировалась среда обитания, парящая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Окаменелости тех мёртвых воздушных лиан по-прежнему сохраняли свойство левитации.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результате долгих изменений эти растения выработали особые материальные энергии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вид энергии, который не существует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эта зелёная земля и есть почва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 Небесных островах на самом деле нет настоящей почвы; это территория жизни, созданная жизнью растений. — Тао Носы аккуратно затушила последний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упомянула: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благодаря обратной связи Небесных островов, позже в Облачном море рядом с островами естественным образом появились водоросли и бактерии растений, существующие в плавающей и свободной форме, позволившие микроскопической жизни выживать в небе, а затем и небесным рыбам...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воздушные растения выживают не за счёт почвы, — развела руками Тао Носы. — Они самостоятельно поглощают дождевую воду из воздуха, мельчайшие питательные вещества, поднятые в небо, их потребности в питательных веществах весьма скромны, но они растут бешеными темпами, поглощая солнечный свет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Воздушные лианы, надо сказать, несколько необычны, но на самом деле им требуется очень простая энергия, а их рост достаточно масштабен, что и поддерживает всю эту хрупкую экосистему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именно из-за хрупкости высокогорной экосистемы здесь не очень развит 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те, кто относительно развивают туризм, похоже, действительно всего несколько Небесных островов, близких к суше. Здесь же, на высоте в десятки тысяч метров, о туризме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небесных рыб, изначально они и были обычными морскими рыбами, — с долей иронии заметила Тао Носы, её тон становился всё более непринуждённым. — В океане каждый год бывают сильные ветры и дожди, время от времени случаются торнадо и бури, в небо поднимаются самые разные вещи, поэтому и стаи рыб тоже затягивает в небо. Рыбы путешествуют в небе долгое время, и большинство из них в конце концов падает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среди них с вероятностью в одну тысячную, небольшая часть рыб падает именно на эти острова, — продолжила Тао Носы. — Затем какая-то часть из них, возможно, те, что меньше зависят от воды для дыхания, или те, что попали в скопления воды, собранные растительными островами, в процессе длительной адаптации к окружающей среде, спустя тысячи лет, в конечном итоге тоже превратились в воздушных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они так и не избавились от одного статуса, — с интересом заметила Тао Носы. — Небесные рыбы всё ещё остаются рыбами, они не эволюционировали 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острова Бибер? Того самого наземного острова, который может отслеживать Небесные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остров на суше... если говорить о нём, то на самом деле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из-за того, что позже люди искусственно переместили половину почвы острова Бибер на Небесные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и есть основная причина, по которой наземный остров Бибер может отслеживать Небесные острова. Однако в итоге эта почва всё же была израсходована.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и вправду было рукотворным чудом, — не удержался от комментария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махнула рукой,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просто неудачный эксперимент, не обращай внимания. В общем, остров Бибер был установлен на Небесные острова, и в конце концов, после постепенной эрозии почвы, от него осталось лишь немного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тяжёлая вещь, как почва, действительно не подходит для неба. Спустя несколько сотен лет, половина островной почвы, которую подняли наверх, под воздействием ветра и песка, а также по другим причинам... просто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возможно, только на маленьком клочке Центрального энергетического острова до сих пор осталось немного почвы, да и то лишь жалкие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