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выросла на Небесном острове, это верно, — Яао продолжала, склонив голову и занимаясь своим делом. — Когда я была ещё совсем маленькой... В то время я была не очень популярна на острове, да и практически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Линн мог представить себе причину: синевато-серый оттенок кожи Яао, отличный от других, мог вызвать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Яао был ясным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также по некоторым причинам, в подростковом возрасте я последовала за учителем и покинула Небесный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старый мэр внимательно разглядывал Яао и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Небесном острове редко встречаются дети других рас. В то время, кажется, тебя кто-то подобрал на Центральном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Центральном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причина неизвестна, — сказала Яао. — Хотя это немного странно, но меня действительно подобрали на Центральном острове и затем усыновили на Небесном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действительно было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посмотрел на Яао, подтверждая наличие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меня забрали на Небесный остров, где я и росла. Однако из-за внешности и других причин я всегда была не очень популярна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«не очень популярна», а скорее над тобой издевались, верно? — холодно вставил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ничего не поделаешь, — Яао сделала паузу, безразлично. — Остальные маленькие Крылатые боялись меня,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остались кое-какие воспоминания, но в то время я был ещё мал, да и это были дела между разными островами.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представить, насколько же она была непопулярна.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истинное обличье, должно быть, относится к хищным птицам, плюс изменения во внешности, — сказал он. — И повадки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подростковом возрасте я покинула Небесный остров и с тех пор нахожусь под руководством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голову и посмотрела на Линна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не рассказала вам об этом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воспоминания не самые приятные, это факт, что с детства надомной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воспоминания не самые радужные... но в некотором смысле, это место — моя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это окутанное облаками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возвращалась, не знаю, сможет ли на этот раз всё сложиться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капитан Мохноногий Канюк и остальные на мгновение замолчали,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подобрали на Центральном острове? — Линн с любопытством спросил, его мало волновали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меня унесло сильным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за причина? Звучит ещё более неправдоподобно, — мысленно усмехнулся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выжить, наверное,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стражи Серый Гусь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Кажется, и мы несём за это ответственность. Из-за нас у тебя остались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Яао снова стал холодным и бесстрастным. Она подняла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 того, что вы говорили: вы хотите найти Сердце Жизни, и они уже определили его местоположение,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связаны с исцелением, жизненной силой, а также я обладаю некоторыми перцептивными способностями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восприятие? Не ожидал, что у тебя есть такая уникальная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полностью, а именно восприятие в направлении жизни... Конкретное местоположение я не обязательно смогу найти, — сказала она. — Но только приблизительное направление — возможно, хотя для этого может потребоваться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решено: разделяемся на три группы и начинаем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снова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ветер снова донёс необычные сигналы, становясь всё плотнее и неся в себе определённые сообщения. Он кружил среди вершин деревьев в лесу лиан, затем, поднявшись вместе с потоками воздуха, исчез в кронах 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кольцо синих электрических разрядов постепенно растворялось, исчезая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вспомогательные полицейские роботы, вошедшие с периферии, а также отряды стражей порядка на небольших боевых катерах, начали быстро прибывать и вступать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вышине тень более крупного дирижабля поднималась, его огромная тень нависла над Центральным островом; везде, где он пролетал, его массивная тень, подобно туче, покрывала расположенный ниже лес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новое полномасштабное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неизвестном месте среди леса лиан раздался громкий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Волнующийся лес лиан пришёл в движение вместе с ожесточённой битвой, заставляя лесную листву колыхаться, снова становясь бурной и неспокойной; весь Небесный остров словно лодка, качающаяся на огромных волнах, оказался во власти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в центре Зелёного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Зелёного озера, окутанного зелёным туманом, человек сидел на камне у маленького островка, медленно рассматривая экран оптического компьютера, заполненный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перевёл взгляд в ясном направлении ввысь; вдалеке уже были слышны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Скрывающийся в тени человек тоже повернул голову, обернулся и посмотрел вверх, в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время вспомогательные полицейские роботы, входящие на Центральный остров, выполняли свою функцию; одновременно на острове в больших количествах появились вышедшие из-под контроля патрульные, и сразу же на поле хаотичного боя раздались частые звуки взрывов — сражение снова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 стражи в вышине холодным взглядом смотрел на землю внизу, дирижабль медленно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боеспособные члены отряда не спускались на землю, они тоже не вступали ни в какие бои; в это время земля целиком стала полем боя для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...Механические солдаты не могли противостоять огромному дирижаблю; этому оборонительному гиганту потребовалось менее десяти минут, чтобы продвинуться до края Зелёного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туманную дымку на большой высоте стражи порядка уже смутно разглядели фигуру, сидящую у островка на Зелёном озере...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медленно поднялся из сидячего положения, также взглянув в сторону трёх капитанов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капитана стражи издалека встретились с ним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полсекунды капитаны стражи спикировали с огромного корабля стражи и оказались над Зелёным озером, их расправленные крылья взмахами создавали мощные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около десятка метров трое парили в воздухе, холодно наблюдая за этим человеком, которого звёздные пираты называли Вторым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Второй глава звёздных пиратов слегка улыбнулся. — Хм... Со мной сражаться будут только вы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взглянув на огромный корабль стражи, кружащий вокруг Зелёного озера,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разумный подход. Как бы ни был мощен корабль стражи, вдруг он взорвётся под моим контролем? Тогда весь Небесный остров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ситуация сведётся именно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по рукавам и развернулся, полностью обратившись к трём настороженным и гневным капитанам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Брик Серый Гусь среди них осторожно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обманываю, потому что и одного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них, его карие глаза словно излучали солнечный свет, но почему-то вызывали ощущение ужаса, будучи разумными и одновременно странно безразличными, словно оценивающими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из-за этого капитан стражи Мохноногий Канюк прикусил и раздавил окурок сигареты, щёлкнул пальцем, и пепел упал на землю. Он стремительно рванул вперёд, первым начав движение, устремился в атаку, и длинная атакующая пика отделилась от дула, стремительно выстрелив!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Прожужжала вспышка света; этот клинок, смешанный с электрическими разрядами, словно ударился в другой слой защитного поля, пронизанного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нанёс противнику никакого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отлетел в сторону, одновременно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вдали от центра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неприметном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и Линн скрытно пробирались, укрываясь и уклоняясь от поисков роботов, иногда прячась в густой листве на верхушках деревьев, незаметно преодолевая наблюдение и появляясь в другом, казалось бы, обычном месте на голом лесистом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Остановилась Тао Носы, повернувшись к наблюдающему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