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станция была похожа на прозрачный пузырь, застывший в тёмной, безмолвно простёршейся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здесь так мало людей, обычные пассажирские рейсы сюда не ходят. Обычный человек, увидев такое место, запросто может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же чувствовала себя более непринуждённо, не озиралась по сторонам, она была знакома с такими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неудивительно, что Линь и Хьюз не знали это место. Обычно такие станции предоставляли стоянку лишь для некоторых особых моделей космических кораблей. Кроме того, здесь также находилась своеобразная наблюдательная станция, поэтому доступ для посторонних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авиастанцию, Линь заметил, что поток людей здесь был довольно скудным, но не полностью безлюдным: время от времени всё же мелькали отдельные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здесь была спокойной, даже немного безлюдной, внутри этого похожего на пузырь космического порта было довольно комфортно. Внутри содержался тот же кислород, что и на поверхности, и имитированная гравитация, позволявшая легко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кто-то намеренно выходил за пределы защитного купола космопорта, он терял гравитацию и начинал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корабль Линя и Хьюза был размещён отдельно на изолированной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они вместе с Тао Носы прошли по отдельному проходу к месту с номером S-011. В этой открытой нише-стоянке по мере их приближения в поле зрения постепенно возникал огромный материнский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стальной зверь, парящий в космосе, безмолвно застыл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отделял тонкий, почти невидимый барьер. По ту сторону, где стоял материнский корабль, был безвоздушный, тёмный, беззвучный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где стояли Линь, Хьюз и Тао Носы, находилось наполненное воздухом внутреннее пространство пузыря, отделённое лишь прозрачной проницаемой преградой. Эта преграда выглядела хрупкой, но на самом деле была невероятно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 предстояло ждать здесь прибытия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безмолвно стоящим гигантским кораблём, они внимательно разглядывали это судно, мерцающее в темноте вселенной чарующим блеском, наслаждаясь его величественным сиянием, полностью раскрывающимся только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Тао Носы, слегка запрокинув голову,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отправляетесь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немного тронута, редко проявляя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энергично встряхнула головой, вновь собравшись, и лишь уголки её губ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обернулась к Линю и помахала рукой, будто невзначай вспомнив что-то,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вашего отлёта, пожалуй, и мне пора будет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Линя выдало лёгкое недоумение, на нём явно читалось: «Отправляться? Не похоже, что речь о возвращении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Тао Носы сразу поняла, в чём сомневался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щёлкнула пальцем по лбу Линя и с неудовольствием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нет ничего странного! У меня тоже есть свой флот, мои товарищи почти готовы, они должны скоро прибыть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действительно об этом не задумывался. Прикрыв болезненно ощутивший удар лоб,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вспомнил, что они и правда никогда не спрашивали о личных делах Тао Носы. Но вскоре его снова охватило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привлёк внимание даже Хьюза, и тот повернулся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Тао Носы не из военных? Как тот старый генерал, которого мы встретили ранее в море? Но, эм, хотя я чувствую, что вы как-то отличаетесь...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сказать, в чём именно была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общем,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объяснила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не совсем принадлежу к военным, можно сказать,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у меня есть собственный независимый флот. Хотя мы поддерживаем подчинённые отношения, я всё же нахожусь в полунезависимом положении. Можно сказать, у меня есть собственные силы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подчинённые подчиняются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начальном этапе я действительно вышла из армии, — указала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движения внезапно замерли, будто она уловила какое-то движение, и она резко повернула голову, устремив взгляд наружу,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Хьюз тоже отреагировал, он смотрел в определённую точку в высоте. Линь тоже склонил голову набок и последовал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Тао Носы мелькнула радость, она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говорили о том, а оно и появилось. Как раз подъезжает, люди моего флота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космическом пространстве над ними, в полусфере, внезапно распахнулся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довольно большом расстоянии Линь увидел, как в тёмной вышине внезапно, неизвестно когда, открылся невидимый пространственный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огромный материнский корабль, покрытый свирепыми узорами цвета ржавчины с пурпурно-красным оттенком, словно материализовался из ниоткуда над космопортом, внезапно возникнув в поле зрения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невольно высоко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материнский корабль навис над ними, готовый поглотить всех под своей тенью! — Этот материнский корабль был даже больше, чем тот, что принадлежал Линю и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видавший виды облик материнского корабля, эти потрёпанные и свирепые следы свидетельствовали о пережитых им битвах и опасных путешествиях... Возможно, из-за прожитых лет он излучал незнакомое и опасное ощущение, которое почувствовал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говорило им, что это был материнский корабль, прошедший бесчисленные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Тао Носы уже радостно размахивала рукой. Даже если люди на авианосце не обязательно могли видеть её взмах, её выражение оставалось радостным и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продолжал смотреть вверх и не мог не поделиться с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любопытно, какие люди были в команде Тао Носы. Жаль, что у них, похоже, не было времени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любопытствующего Линя Тао Носы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два заместителя — это мои 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выросли в прекрасных красавиц, — повествовала Тао Носы, будто жалуясь, но на самом деле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она с досадой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отсутствие все дела были поручены им... Эх, я сбежала одна, оставив флот им. Наверное, когда вернусь, меня ещё немного поругают. Действительно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слушал, кивая, и в душе втайне отмечал, что это, наверное, не беспокойство, а своеобразное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через секунду, Линь, услышав проскочившие мимо ушей слова, будто очнулся.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тут же взглянул на Хьюза, но Хьюз тоже показал, что не в курсе. Зрачки Линя продолжали трястись от шока, и он с изумлением уставился на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ещё и нарочно кокетливо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впал в ступор, она, наконец, насмеявшись, снова махнула рукой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На самом деле моих двух дочерей я удочерила, когда мне было восемнадцать. Иначе разве могла бы я в таком молодом возрасте родить двух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Тао Носы снова стала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для меня они — мои настоящие родные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потрясённый Линь наконец пришёл в себя и мысленно вздохнул с облегчением. Он и думал, что не может представить Тао Носы в роли матери. Линь всё ещё не мог свыкнуться, он задумчиво подпирал подбородок, разглядывая Тао Носы с ног до головы, полный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странно? — Видя, что Линь и Хьюз всё ещё пребывают в шоке, Тао Носы энергично потрепала их по головам и рассмеялась. — К тому же, моим двум дочерям уже за двадцать, они немного старше вас! Просто иногда они немного... буйные...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