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безмятежный, похожий на глубины Вселенной, бесстрастный голос Хьюза проник через связь в уши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звездные налетчики. Приготовиться к противодействию.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сигнал тревоги внутри всего корабля затих. Перед людьми в разных местах открылись голографические экраны, отображающие картину внешней Вселенной. Одновременно включилась многоканальная голосовая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в большом круглом зале и спокойно пивший чай Линь Си тут же вскочил, опершись на стол, и пристально уставился на светящийся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пожалуйста, увеличьте изображение, наведите на эмблему сверху... 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Линь Си узнал эту эмблему.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остальные затаили дыхание,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внимательно посмотрел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ошибся. Это пираты со Звездной линии Силинь... Не ожидал встретить их здесь. Хотя, если подумать, встреча не удивительна, мы тоже находимся вблизи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быстро выдал информацию об этих пиратах: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они грабят только проходящие грузовые отсеки или пассажирские авиалайнеры, редко лишают жизни... Но они действительно числятся в списке разыскиваемых банд звездных пиратов, к тому же они весьма неуловимы, поэтому их трудно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Си заметил еще одну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немного странно, почему мы столкнулись с ними сразу после выхода? Как будто они заранее нацелились на нас. Ждали, пока мы подойдем, и как только мы появились, сразу же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связь донесся слегка металлический голос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именно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рассчитали нашу позицию. Должно быть, среди них есть человек, искусный в вычислении траекторий, который заранее ждал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Опуская причины, Линн тоже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мы и правда довольно заметные. Окрестности здесь пустынны, пространства много, а мы с самого начала путешествия сохраняем состояние огромного Материнского корабля, наверное, нас легко заметить... Например, в точке отправления, откуда мы стартовали, наверняка было много глаз. Возможно, все началось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по пути мы, кажется, тоже встречали другие корабли, но это были обычные пассажирские лайнеры, — задумавшись на секунду, Линн вспомнил, что осталось смутное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смог приблизительно вычислить маршрут их движения, это не было невозможным. Они ведь тоже не шли исключительно по незнакомым маршрутам, некоторые отрезки пути были вполне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стремительно обменивались репликами, на огромном виртуальном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Далёкий Материнский корабль пиратов открыл шлюзы, и один за другим небольшие корабли с чрезвычайно высокой мобильностью уже на полной скорости окружали их, отрезая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Хьюз уже управлял Материнским кораблём, начиная маневрировать и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низким голосом объявил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операцию по противодействию.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команды и не требовалось. Находившийся в ремонтном отсеке Цяо Яао тоже уже встал, Медведь на кухне пришёл в движение, а ближайший к шлюзу Линь Си уже бросился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Включён защитный купол второго уровня. Активирован режим противодействия.]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Материнский корабль непрерывно трансформировался, уменьшаясь в размерах. Хьюз намеревался изменить этот чрезмерно крупный целевой облик, одновременно снаружи включился мощный защитный купол. А Материнский корабль пиратов уже открыл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Залпы лучевых пушек обрушились на корабль Хьюза и остальных! В течение нескольких секунд частые вспышки выстрелов вокруг их Материнского корабля начали вызывать вибрации, но благодаря включённому защитному куполу, снаружи лишь расходилась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взглянул вдаль: тот огромный потрёпанный Материнский корабль противника по-прежнему оставался вдали, не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пристально следил за постоянно меняющейся боевой обстановкой, взглядом спрашивая Хьюза, не разведал ли он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открытых космических просторах Хьюзу действительно было легче добывать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и правда лучше адаптировался к космосу, его расширяющаяся ментальная сила могла легко распространяться, улавливая далёкие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Хьюз также подслушал информацию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нет намерения атаковать нас всерьёз] — низко прозвучал голос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собирал разведданные, контролируемый Хьюзом Материнский корабль снаружи также непрерывно вёл автономную оборонительно-наступательную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прищурился, заметив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голографическом изображении несколько раз скоростные корабли пиратов буквально проносились вплотную к их Материнскому кораблю, но лишь выпускали мехи на близком расстоянии, не применяя более мощных средств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связи Линь Си также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Боевому составу внимание, — снова раздался голос Хьюза, — выдвигайтесь на верхнюю палубу, не допускайте высадки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медленно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станут уничтожать нас напрямую, потому что их цель — этот Материнский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Перехватите их, пока корабль-носитель не завершит трансформацию, — спокойный голос Хьюза разносился повсюду. — Мы сразу же совершим прыжок, а затем оторвёмся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его командой, размещённые по периметру внешней палубы в разных местах небольшие роботы для противодействия одновременно активировались!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Цяо Яао, Линь Си и Линн уже стремительно неслись вверх из нижних отсеков!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продолжал спокойно отдавать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Медведь остаётся в отсеке для охраны. Кроме того, врачи, не участвующие в бою, следите за перемещениями. Вскоре корабль-носитель начнёт сокращать пространство, обращайте внимание на обозначения отсеков на иконках — они будут прямо исчезать.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 сказал Хьюз, — когда трансформация корабля-носителя завершится, мы немедленно начнём быстрый прыжок. Все, обратите внимание на возможную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Хьюз не собирался слишком долго возиться с этими пиратами, для них это действительно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отдав серию команд, Хьюз сосредоточил взгляд, вновь вернувшись к боевой обстановке на голографическом экране. Он по-прежнему стоял в центральном зале управления, спокойно наблюдая и координируя общую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голографическом изображении Цяо Яао и Линь Си первыми стремительно вышли на внешнюю палубу, следом за ними в поле его зрения попал и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противники, пираты, также были полностью готовы. Они были похожи на жадных, агрессивных саранчу, непрерывно кружившую вокруг защитного купола Материнского корабля, постоянно ищущую точки для прорыва 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полсекунды до того, как Цяо Яао достиг места, один пиратский мех приблизился к краю защитного поля и, используя специально подобранное оружие для прорыва обороны, буквально прорезал брешь в защитном слое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целая серия человекоподобных мехов втиснулась внутрь снаружи сквозь защитный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Крупное сражение было готово вспыхнуть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когда пиратские человекоподобные мехи проникли внутрь, сканирование внутри Материнского корабля зафиксировало вторжение противника. Активированные механические солдаты, летающие механические птицы разных отрядов, стремительно вылетели, непрерывно ведя огонь фотонными зарядами.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активированные огневые точки выпускали лучи лазерных пушек, которые непрерывно проносились метлой.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не прошло и нескольких секунд, как обшивка вторгшихся мехов начала шипеть и мерцать потоками света, внезапно разваливаясь и распадаясь.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стремительно падающие пиратские мехи полностью разрушились, из них катапультировались спасательные капсулы. Одна за другой фигуры отделялись — появились истинные обличья звёздных налетчиков.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ловко отскакивали и приземлялись на не вакуумную палубу Материнского корабля, и в тот же миг они начали новую атаку! Вспышки штормов внутри защитного купола внезапно разразились! Это была широкомасштабная атака, созданная сверхспособностями, начала сметать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Выстроившиеся в ряды защитники, механические солдаты с красным свечением, мгновенно все вышли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ещё 3 вторгшихся меха, используя те же методы, подобно муравьям, разъедающим гнездо, продолжали пытаться проникнуть внутрь защитного купола сверху Материнского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пространство вокруг Материнского корабля Хьюза и остальных, вплоть до палубы, представляло собой сплошной хаос вспышек и световых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Механические солдаты не были соперниками мощным носителям сверхспособностей и быстро проиграли. А Хьюз в центральном зале управления лишь наблюдал за происходящими боевыми сценами, его выражение лица по-прежнему оставалось спокойным, можно сказать, абсолютно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сосредоточен, в уме уже были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