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Голос, еще не сформировавшийся, не имел ни капли той сладости и детской непосредственности, что звучали вчера в разговоре с женщиной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Э-эх, — Бай Ифэй кашлянул, начиная воплощать план, придуманный накануне: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На холодном лице мальчика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хочу попасть в класс для одаренных, но мои оценки не позволяют. Поэтому хочу попросить тебя заниматься со мной по вечерам. Могу оплачивать уроки и ужины!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Бай Ифэй обдумывал долго. Основной упор был сделан на ужины и оплату, ведь если у Цинь Цина нет родителей, то деньги у него, несомненно, в дефиците. Даже если бабушка с дедушкой или соседи помогают, рано или поздно наступит момент, когда их не хватит. Он еще слишком мал, чтобы работать, и хотя девятилетнее обязательное образование пока что покрывается, что будет со старшей школой? А с университетом?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самого денег было в избытке. Используя их как приманку и повышение успеваемости как оправдание, он был уверен, что Цинь Цин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но одна фраза мальчика разрушила все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нанять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нанял репетитора, зачем мне ты! — Бай Ифэй сглотнул и с трудом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На самом деле, мой отец пообещал мне, что если я поступлю в класс для одаренных, то он даст мне деньги на будущий бизнес. Поэтому я хочу, чтобы ты помог мне поступить, а потом я выделю часть этих денег на оплату твоих уроков…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задумчиво смотрел на него, и Бай Ифэй почувствовал, как по спине пробежал холодок. Сглотнув,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звучит запутанно? Я могу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понял, — прервал его Цинь Цин, немного подумав и задав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сейчас уровень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на пятнадцатом… двадцатом месте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оценками, если серьезно учиться, попасть в класс для одаренных было вполне возможно. Риск, конечно, присутствовал, но ведь это всего лишь дополнительные занятия, никаких вложений не требовалось. Подумав об этом, Цинь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YES! — Бай Ифэй мысленно ликовал,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после школы Бай Ифэй отправил своего водителя, дядю Ли, домой за ужином, а сам с радостью последовал за Цинь Цином в жилой комплекс «Большой баньян».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вблизи увидел ту самую женщину средних лет и два стальных контейнера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выглядели хуже, чем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Цинь Цин, сегодня ты привел друга? — Тетя Чэнь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Цин взял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быстро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принести еще еды? Твой друг будет есть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тетя Чэнь, — остановил ее Цинь Цин. — Э-э… И вообще, больше не нужно готовить мне ужин. Мой друг сказал, что мы будем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Тетя Чэнь вернулась, вытирая руки фартуком. — Если вдруг захочешь поесть у нас, предупреди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тетя Чэнь, — Цинь Цин снова поблагодарил и повел Бай Ифэя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начинался незнакомый путь. Бай Ифэй следовал за ним, размышляя о том, как выглядит дом мальчика, живущего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остановился на втором этаже, достал ключи и открыл дверь в восточной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вошел внутрь, ослепленный загоревшимся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свету, он смог разглядеть интерьер. Все было очень чисто и аккуратно, каждый предмет находился на своем месте. Совсем не похоже на жилище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кто-то еще живет? — невольно спросил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никого, — Цинь Цин закрыл дверь и достал из шкафа тапочки для гостей. — Моя мама обычно приезжает раз в два-три месяца, так что 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Мама? Приезжает? Разве не говорили, что у него нет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недоумением переобулся и, следуя за Цинь Цином, заметил на стене рамку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них была черно-белая фотография мужчины, а рядом — снимок матери с сыном, оба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почувствовал, что гость остановился, и, догадавшись, что он рассматривает фотографии,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умер, когда я был маленьким. Мама постоянно работает в тропических лесах, изучая животных, так что дома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как! Оказывается, умер только отец, а мать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Цинь Цин — бедный сирота, оставшийся без поддержки. Как же могут обмануть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предмета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словно не слышал, продолжая осматривать комнату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маленькая! Наверное, даже меньше пятнадцати квадратных метров. Кровать, шкаф, стол, маленькая книжная полка — и больше ничего не помещалось. На потолке виднелись трещины, куски штукатурки едва держались, вызывая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собственным особняком, который измерялся в му, это было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заметив его пристальный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немного старый, не обращай внимания. С какого предмета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поужинаем? — Бай Ифэй сел на немного потертый, но чистый коврик у кровати, рядом с ногами Цинь Цина, сидевшего на стуле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ужин еще не принесли, так что давай сначала проверим твой уровень, — Цинь Цин достал сборник задач по математике, выбрал несколько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 Ифэй огляделся в поисках места для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достал из-под книжной полки деревянную доску, щелчком разложил ее в складной столик и поставил на пол, решив проблему с рабочим пространством для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Цинь Цин смотрел на задачи, в которых были только ответы, без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это получил? Где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интуитивное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смог занять пятнадцатое-двадцатое место в классе с таким подходом! Цинь Цин почувствовал, как у него начинает болеть желудок, а в это время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привезли! Давай есть! — Бай Ифэй вскочил с пола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Вэйи начал замечать, что в последние полтора месяца видит сына гораздо реже. Раньше тот иногда задерживался вечером, но к восьми-девяти часам возвращался домой делать уроки. Теперь же, даже возвращаясь домой в восемь-девять вечера, он не заставал сына, что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раз, не найдя сына дома, Бай Вэйи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где этот сорванец последнее время пропадает?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хозяин нашел себе одноклассника в качестве репетитора и каждый вечер занимается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— ответила жена Бай Вэйи, Юань Шуан, спускаясь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заходила к этому мальчику проведать Ифэя, он занимается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мальчик, Бай Вэйи немного успокоился, но все же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так продолжаться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занимаются вместе, — Юань Шуан подошла, чтобы помочь мужу снять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мальчика только мама, которая появляется раз в полгода, так что он живет один, бедняга. Мы с тобой постоянно заняты, Ифэй тоже часто один, пусть лучше они друг друга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Бай Вэйи кивнул, решив последовать совету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доме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опять шаги? — Цинь Цин указывал на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писать? Эти две стороны равны, обе по 12, 12 умножить на 12 — 144, зачем писать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напиши, что сторона AB равна стороне CD. Просто так написать 144 — на экзамене потеряешь баллы за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зануда! Разве учитель, проверяющий работы, дурак, что не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телепат, чтобы читать твои мысли. Хочешь высокий балл и поступление в класс для одаренных?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Ифэй помолчал, затем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прав, сейчас допишу.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наконец успокоился и продолжил проверять другие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занятий с Бай Ифэем он уже понял его уровень. На самом деле логическое мышление у Бай Ифэя было очень сильным. Например, в математике он мог в уме проанализировать задачу и дать ответ, не записывая решение. Из-за этого он часто ленился писать шаги, просто выдавая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местом была память, особенно в заучивании стихов. Он мог запомнить одну строчку и забыть две, смешивая строки Ли Бо и Ду Фу, что выглядело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