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ума сошёл! Цинь Цин, глядя на записку, был в ярости. Пока учитель математики не смотрел, он злобно написал несколько слов и бросил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Слушай! Урок!]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увидев четыре восклицательных знака, рассмеялся и наконец сосредоточился на уроке. Темп преподавания в классе для одарённых был другим, если пропустишь несколько слов, всё быстро ускользает, нужно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обед, как обычно, трое друзей ждали у лестницы на втором этаже. Пятеро встретились, пошутили и отправились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Цин, ты правда живёшь у Бай Ифэя?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Цинь Цин, не зная, как продолжить. Он постепенно осознал, насколько богата семья Бай Ифэя. Хотя они не жили в роскоши, но у них было шесть тёток, которые заботились о быте, а ещё управляющий, повар, водитель, садовник, уборщицы...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в которой он жил, была больше, чем его гостиная и спальня вместе взятые, а тётки, заботящиеся о быте, называли его «молодым господином Цинь», что заставляло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тётя Юань сказала, что сможет заботиться о нём. С таким количеством слуг заботиться о ребёнке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Сан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маленькая невеста, это же маленькая невеста!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пнул его под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такое «маленькая невеста», прежде чем кричать!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Цань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если хорошо учишься, можно попасть в дом самого богатого, вот это неожиданность.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— Бай Ифэй в ярости встал и закричал на друзей: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Цин такой хороший, такой милый, ещё и помог мне подтянуть оценки и попасть в класс для одарённых, ты сможешь? Ты сможешь? Ты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сжались, убирая свои тарелки от брызг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А Сан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это маленькая невеста...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болтливости А Сана, через несколько дней слух о том, что Цинь Цин стал «маленькой невестой» Бай Ифэя, разлетелся по всему классу и даже достиг старших классов. Бай Ифэй несколько дней смотрел на людей странными взглядами, едва сдерживаясь, чтобы не ударить кого-нибудь, пока его не остановил классный руководитель и не отвёл в кабинет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действительно невиновен, — с обидой сказал Бай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тоже был заинтересован слухами: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Цин действительно живёт у тебя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мама часто отсутствует, поэтому моя мама взяла его к нам. Но это точно не «маленькая невеста», просто отношения старшего и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Классный руководитель знал о семейной ситуации Цинь Цина и, выслушав объяснение,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ученики этого не знали, и учитель не мог раскрывать личную информацию, особенно о таком хорошем ученике. Это создавало некоторые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как раз вошёл в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звал? Классный руководитель удивился. Но подумав, что, возможно, это была шутка учеников, он решил не поднимать шум. К счастью, у него действительно было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насчёт олимпиады по математике. Восьмиклассники могут участвовать, но я думаю, тебе лучше начать готовиться пораньше. Вот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Цинь Цин взял две книги по олимпиадной математике, бросил взгляд на обиженно стоящего рядом Бай Ифэя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классный руководитель снова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насчёт этой истории с «маленькой невестой». Бай Ифэй уже объяснил, но школа и учителя не могут официально опровергать слухи, у вас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некоторое время всё утихнет? — Цинь Цин на самом деле не особо обращал внимание на слухи, ему было важнее сосредоточиться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увидев его равнодушное выражение лица, вспомнил, как сам злился до желания ударить кого-нибудь, и почувствовал некоторую несправедливость. Поэтому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признаем это, тогда они перестанут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теперь ты не сможешь оставаться равнодушным! Бай Ифэй, довольный своей шуткой, зловеще облизнул губы и улыбнулся Цинь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Цин, конечно, знал, что у него на уме, и с фальшивым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дети, с ума сошли? Вы вообще понимаете, что такое «маленькая невеста»?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так же быстро, как рос Бай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восьмому классу Бай Ифэй уже вырос до 1 78 см, стройный юноша с дорогим пальто, развевающимся на осеннем ветру, выглядел как настоящий молодой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тоже подросли, Сун Цань был 1 75 см, почти как Бай Ифэй, остальные двое тоже перешагнули отметку в 1 70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игра в баскетбол способствует росту!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стояли у здания школы, напоминая популярную группу из какого-то сериала. Девочки, проходя мимо, с интересом смотрели на них, а если те оглядывались, визжали и убегали, как напуганные оленята.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Ц-ц! — Бай Ифэй чувствовал, что превратился в обезьяну в зоопарке, а виной всему были трое друзей, которые активно позировали.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Цинь Цин выбежал из здания, запыхавшись,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классный руководитель задержал.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Прощаю в этот раз, — Бай Ифэй в душе был бесконечно благодарен своему спасителю, но на словах выражал это с трудом. Он обнял Цинь Цина за плечи и повёл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Сан крикнул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всё ещё неразлучны...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с презрением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моя «маленькая невеста»? Что мешает нам быть близкими?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Цань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Ифэй, если ты будешь так часто обнимать Цинь Цина, он не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вырос, — Цинь Цин защищал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измерил, 1 69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всё равно до моего носа, — Бай Ифэй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вырастешь, столько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нельзя так сравнивать, нужно смотреть, сколько вырос за одинаковое время, — Сяо Цю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Ифэй за последние полгода вырос на 4 см, а Цинь Цин на 8 см, победа за Цинь Цином!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пнул Сяо Цю, и тот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сели за стол в столовой, толкая друг друга. Сегодня на обед были тушёные рёбрышки с морской капустой, картофель с мясом и жареный горох. Горох был сырым, хрустящим, с уникальным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увидев морскую капусту, привычно взял её из тарелки Цинь Цина и положил ему две котлеты.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Сан снова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Бай Ифэй, даже еду отбираешь? Боишься, что его рост превысит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ест морскую капусту, — Бай Ифэй бросил горох в болтливого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видишь, что я дал ему две котлеты?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Цань тоже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глубокий знаток вкусов, сразу видно, что вы давно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закончите когда-нибудь? — Бай Ифэй чуть не вскочил, бросив горох в каждого, чтобы заткнуть им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физкультуры. Ученики класса для одарённых не любили активность, сидели на скамейке рядом с площадкой, выстроившись в ряд. Бай Ифэй играл в баскетбол с несколькими спортсменами из 5-го класса, время от времени поглядывая на скамейку, от чего девочки, сидящие там, краснели и шушукались, обсуждая, на кого же смотрит Бай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игры Бай Ифэй снова обернулся и заметил, что его «маленькая невеста», всегда сидевшая на своём месте, исчезла. Это сразу лишило его желания продолжать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отдохну, играйте без меня, — он бросил мяч обратно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Бай Ифэй? Куда? — Несколько человек из 5-го класса, часто игравшие с ним, крикнули ему вслед, но получили лишь уходящую спину, и недоумённо покачали головами, перераспределив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прошёл вокруг площадки, но не нашёл Цинь Цина, затем заглянул в кладовку и кабинет учителя физкультуры, поболтал с знакомым учителем и направился к зданию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в туалете? — Он стоял на перекрёстке, размышляя, когда к счастью увидел свою «маленькую невесту», спускающуюся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— Бай Ифэй спросил с напускным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Классный руководитель говорил об олимпиаде по математике, она назначена на 27 ноября, — Цинь Цин спустился с лестницы и потянул его обратно на площадку: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играл в баскетбол, зачем сюда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http://bllate.org/book/15503/1375104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