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они доели половину коробки шоколада, и наконец Цинь Цин встал. Четверо быстро отнесли тарелки в место сбора и продолжили свою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 День святого Валентина была наполнена розовыми пузырями. Поскольку учителя не ругали тех, кто дарил шоколад Бай Ифэю, другие, кто раньше не решался, тоже начали проявлять активность. На дорожке между столовой и учебным корпусом то и дело можно было увидеть девушек с коробками шоколада, краснеющих в ожидании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Четвёрка, едва доев половину коробки, на обратном пути получила ещё две, и их «улов»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 грустным лицом, жуя последний кусочек,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может, откажемся принимать? Я уже не могу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откажем, девушки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даже не слушал, его глаза были прикованы к человеку впереди, словно его душа уже покинула тело и прилипла к спине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вообще происходит? — Сун Цань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О чёрт! — А Сан вдруг закричал, указывая вперёд. — Кто-то дарит Цинь Цину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действительно стояла девушка, которая остановила Цинь Цина и, смущаясь, достала из-за спины розовую коробку с серебристой лентой, выглядевшую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как по команде, присели за низкой стеной, чтобы подслушать и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и слова девушки, красневшей от смущения, унесло ветром. Затем она протянула коробку и сложенный лист бумаги, и, увидев, что Цинь Цин принял их, поклонилась и убежала к подруге, смеясь, они вернулись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он принял! Первые два раза он взял только открытки, а шоколад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Цю, жуя шоколад, осмотрел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Кажется, не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класса для одарённых, — сквозь зубы произнёс Бай Ифэй, сжимая кулаки так, что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— он встал, прогнал друзей и быстро пошёл вперёд, чтобы догнать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девушка, увидев, как Бай Ифэй выскочил из-за стены, слегка подпрыгнула от испуга и заикаясь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Бай! Я хотела… хотела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смущённо держал розовую коробку. Староста класса для одарённых всегда была с ним в хороших отношениях, она была тактичной и надёжной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она подарит ему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этом возрасте мальчики и девочки начинают испытывать романтические чувства, но сам он не хотел начинать отношения в средней школе, поэтому сегодня, когда ему дарили шоколад,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коробкой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была хорошим человеком, может, в старших классах можно будет подумать, но отказ от шоколада мог её обидеть. Лучше принять, а потом написать ответное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объяснит, что подождёт пару лет, и если она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голос, и Цинь Цин остановился,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Ифэя было странным: злость, смущение,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на крышу, — он махнул рукой своему давнему другу, с которым давно не общался,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открыл рот, но ничего не сказал, и после минутного колебания последовал за ним. Он не понимал, что задумал Бай Ифэй. Точнее, с прошлого дня рождения Бай Ифэй начал вести себя странно, и Цинь Цин не знал,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относился к нему, нервничал, но в итоге был выгнан из семьи Бай. Теперь он не знал, что за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обычно была пустынной. Школа хотела сделать там сад, но ограждение было слишком низким, и проект отменили. Бай Ифэй, движимый ревностью, вызвал Цинь Цина на крышу, но, оказавшись лицом к лицу,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Нельзя же просто признаться в любви, это было бы слишком шокирующе. Может, использовать своё положение старшего брата и запретить ему встречаться? Но они не общались два месяца, и такие слова только вызовут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Бай Ифэй с трудом выдавил. — Дай мне одну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Шок-шоколадку… — Бай Ифэй скривился, указывая на розовую коробку в руках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молча сел на скамейку и начал открывать коробку. Внутри была упаковка с иностранным шоколадом, выглядевшим довольно дорого. Он открыл крышку, и разнообразные фигурки шоколада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он протянул коробку Бай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злобно взял самую заметную розовую шоколадку в форме сердца и засунул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ещё и с клубничной начинкой, приторно-сладко, невкусно!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странной. Бай Ифэй молча жевал шоколад, а Цинь Цин тоже взял одну с арахисом, и они сидели, глядя в небо,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Ифэй, с кислым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Может, через пару лет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 он смеет говорить «нормально»! Как он смеет думать! Бай Ифэй едва не потерял рассудок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Почему девушка должна ждать тебя два года? Если нравится, то соглашайся, если нет — отказывайся. Зачем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молчал,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чуть не умер от злости, смотря на него почти минуту, затем взял вторую шоколадку и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сбитый с толку, решил, что перед тем, как соглашаться, нужно прочитать письмо. Он достал сложенный лист бумаги, который лежал под коробкой,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писала очень красиво, её слова были полны тонкости и нежности, словно утренняя роса, проникающая в сердце. Она не просила начать отношения сейчас, а лишь выразила надежду, что они поступят в одну старшую школу, и тогда, если чувства останутся, можно будет подумать. Это совпадало с планами Цинь Цина, и он проникся к ней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видя, как он улыбается, читая письмо, чувствовал, как внутри него разгорается огонь, и ему хотелось закричать и разрушить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дочитал письмо и, ещё не подняв головы, услышал, как Бай Ифэй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согласен, было не совсем точно, ведь всё зависело от того, поступят ли они в одну школу и сохранятся ли чувства. Цинь Цин поднял голову, чтобы объяснить, но лицо Бай Ифэя внезапно приблизилось, и что-то мягкое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ощутил мгновение чистейшего блаженства, его разум стал белым, словно он попал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подул ветер, и письмо, выпавшее из рук Цинь Цина, взлетело в воздух, развернулось и медленно поплыло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отстранился, словно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моргнул, смотря на него, и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словно ударом разбило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они стали странными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больше не бежал на переменах к 9-му классу, чтобы подглядывать, а старался избегать встреч. Если они случайно сталкивались, он быстро отводил взгляд и уходил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староста вернулась в класс в слезах и весь день просидела, опустив голову на парту. Через пару дней классный руководитель объявил, что она уезжает учиться за границу, и попросил всех написать ей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серьёзно задумался о том, чтобы тоже перевестись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перевода были разрушены родителями, и он продолжил влачить жалкое существование в средней школе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финальными экзаменами он с тревогой размышлял, стоит ли оставаться в классе для одарённых. Ведь в старших классах переводить по успеваемости уже не будут, и это был последний шанс. А старшие классы были крайне важны — от них зависело, в какую старшую школу он поступит, а от неё — в какой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