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продолжал торчать в классе для одарённых, Цинь Цин, вероятно, продолжал бы играть в свои игры, намеренно не писал сочинения и терял баллы. Но теперь, когда он покинул этот класс на полтора года, последствия было уже не так просто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раздумывал, как вдруг Цинь Цин сам явился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 класс для одарённых, — спокойно и уверенно произнёс Цинь Цин, его лицо оставалось невозмутимым, и невозможно было понять,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тогда я перейду в обычный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тоже останешься в классе для одарённых, — сказал Цинь Цин. — Я перехожу в старшую школу Первой школы, и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почувствовал, будто у него украли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я дам тебе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застыл как статуя у двери класса, наблюдая, как его названый брат спускается по лестнице. Его душа, казалось, улетела куда-то далеко, и он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вышел из класса и, увидев Бай Ифэя, стоящего как столб, с размаху хлопнул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Бай-шао!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вернул Бай Ифэя в реальность, и он, словно нашёл спасителя, схватил того за руку, глаза его горели: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дай мне ещё пару пощёчин!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Помогите, Бай-шао сошёл с ума! Кто-нибудь, отвезите его в психиатрическую больницу!!!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названого брата Бай Ифэй был настолько напуган, что чуть ли не каждую ночь учился до утра. В итоге он смог удержаться в классе для одарённых, заняв сорок восьмое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снова вернулся на первое место в классе, набрав 597 баллов, что заставило вечного второго, который однажды стал лучшим, почувствовать себя ничтожным.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Названые братья снова оказались в одном классе, и даже их места остались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школа Первой школы считалась лучшей в городе K, и требования к баллам на вступительных экзаменах были ужасающе высокими. Однако для учеников, переходящих из младшей школы, требования слегка смягчались, но лишь чуть-чуть, крайне незначительно.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ученики класса для одарённых могли поступить без проблем, разве что только если бы на экзамене они показали катастрофически плохие результаты. Так чем же занимались ученики класса для одарённых в последний год младшей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прост: они повторяли все знания за три года младшей школы и одновременно изучали программу первого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предлогом: чтобы подготовиться к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смотрел на учебник старшей школы, который он взял у родственников, и чуть не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два семестра, когда Цинь Цин больше не помогал ему с уроками, он изо всех сил старался удержаться в классе. Он думал, что в последний год у него будет время на повторение и подготовку к вступительным экзаменам, но школа решила устроить такой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во время обеда четверо друзей заговорили о своих планах на будущее, и все чувствовали себя немного подавленными.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 с поникшей головой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смогу ли я поступить в школу Юцай, может, если заплатить 30 000 юаней за выбор школы…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поддержал его, сравнивая свои трудности: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можешь попасть в Юцай, а мне придётся идти в профессиональное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Цань с энтузиазмом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мечта — перейти в старшую школу Первой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повернулись к Бай Ифэю, ожидая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 грохотом поднял книгу, которую не забывал даже во время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друзей, смотря в упор, прочитали: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«Экспериментальный учебник по математике для старшей школы — Математика 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сказал Бай Ифэй, убирая книгу. — Эту книгу я начал читать только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такого? Это же учебник для старшей школы, можно начать читать и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ударил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Цинь Цин начал читать её ещё в первый год младшей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замолчали, молча опустив головы и продолжая есть. Бай Ифэй с тех пор, как перешёл в последний год младшей школы, стал одержимым, и все его разговоры сводились к Цинь Цину, что делало любое общение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продолжал вздыхать, глядя на учебник математики для старшей школы: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разница между людьми такая огромная…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встретили Цинь Цина около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слегка смущённо помахали ему, украдкой здороваясь. Цинь Цин убрал то, что держал в руках, и кивнул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мельком увидел красный твёрдый переплёт с надписью «Сертификат»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кратко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Сертификат призёра математической олимпиады.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же тот самый сертификат, который даёт дополнительные 10 баллов на вступительных экзаменах? Завидую… Если бы у меня был такой, я бы точно поступил в школу Юцай.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сошёл, если у тебя есть такой сертификат, зачем тебе Юцай?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 этим сертификатом можно гарантированно попасть в класс для одарённых в нашей старшей школе!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внутренне содрогнулся, осознав серьёзность проблемы. Цинь Цин точно будет в классе для одарённых в старшей школе, а он с его текущими результатами вряд ли сможет попасть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его отец заплатил, это бы не помогло, потому что ученики класса для одарённых в старшей школе были невероятно талантливыми, и все они стремились попасть в лучшие университеты страны. Это было связано с показателями поступления, и места там нельзя было просто так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быть в одном классе, ему пришлось бы идти обходным путём. Начать усиленно изучать программу старшей школы сейчас и попытаться пробиться туда, когда в старшей школе произойдёт разделение на гуманитарные и естественные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внутренне закричал от отчаяния. Он думал, что сможет как-то продержаться в последний год, и если попадёт в ту же школу, то это уже будет победой. Но оказалось, что на пути столько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больно, когда объект твоей тайной влюблённости так невероятно талантлив!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трое друзей пошли в класс 9, а Бай Ифэй и Цинь Цин продолжили молча подниматься по лестнице. Достигнув четвёртого этажа, Бай Ифэй наконец не выдержал 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Ну… Ты… Не занят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снова почувствовал, что не может сразу понять, что хочет сказать Бай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нервно смотрел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Если не занят… Может… Не мог бы… Ээ… Подтянуть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Подтянуть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глядя на него, не мог не рассмеяться, но и не мог не раздражаться.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 вступительных экзаменов осталось три месяца. В это время будем заниматься раз в неделю, а летом, если будет время, увеличим частоту.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здорово! Он не только согласился подтянуть, но и летом они смогут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был настолько тронут, что чуть не упал на колени и не начал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пролетели незаметно. В отличие от гаокао, вступительные экзамены в городе K проходили до объявления результатов, и ученики должны были подать заявления, основываясь на своих предположительных баллах. Цинь Цин и Бай Ифэй, конечно, подали заявления в старшую школу Первой школы, как и договорились. Трое друзей долго мучились, но в итоге все решили обратиться к Цинь Цину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собрались в общественном саду жилого комплекса «Большой баньян».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делать… — А Сан выглядел подавленным. — Кажется, я плохо сдал экзамены, не знаю, смогу ли поступить в Юцай.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экзамен был сложнее, чем в прошлом. Если взять прошлогодний проходной балл в Юцай и снизить его на семь-восемь баллов, то шансы есть. Но нужно быть готовым к тому, что если слишком много людей подадут заявления в Юцай, то можно и не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так подавать заявление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Подавай, а второе заявление подавай в Исин. Исин в последние годы быстро развивается, и даже если туда переведут, это не будет большим ущербом.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Сан с благоговением поклонился своему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Сяо Цю, который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мне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профессиональное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Цань показал свои предполагаемые баллы, выражение лица Цинь Цина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такое? — Сун Цань нервно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прошлом году сдавал экзамены по искусству, верно? — Цинь Цин листал страницы, подсчитывая баллы. — Если добавить 10 баллов за искусство, то с учётом скидки за переход из младшей школы, и если заплатить за выбор школы, то, возможно, сможешь пройти в старшую школу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правда? — Сун Цань чуть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возможность, — Цинь Цин вовремя охладил его пыл. — Но тебе нужно хорошо подумать, программа в Первой школе очень интенсивная, и ты попадёшь туда за счёт дополнительных баллов. Если не сможешь успевать, лучше пойти с А Саном в Юцай.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наконец нашёл возможность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плата за выбор школы в Первой школе очень высока, твои родители могут быть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 Сун Цань почесал голову. Его семья была не так богата, как семья Бай, и даже хуже, чем у А Сан. Если плата за выбор школы будет слишком высокой, это будет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иди домой и спроси родителей. Если они согласны рискнуть, подавай заявление в Первую школу, если нет — иди в Юцай. В Юцай неплохо преподают для талантливых учеников, и если ты захочешь пойти по художественному пути, там будет больше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 Цань убрал лист с предполагаемыми баллами и поблагодарил Цинь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 неоплатном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подражая ему, тоже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учеников, получивших ответы, собрали свои вещи и по очереди попрощались. В саду остались только двое, чья атмосфера всегда была немного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заметил, что в последнее время, когда он оставался наедине с Бай Ифэем, его интеллект почему-то резко падал, и все его мысли словно читались и блокировались. Главное, он не мог ничего с этим поделать и в итоге вынужден был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он только открыл рот, чтобы сказать: «Ты тоже можешь идти», как Бай Ифэй тут же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сегодня в командировке, я останусь с тобой поужинать!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