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Бай Ифэя давали ему небольшое преимущество, он шёл быстрее, чем те, у кого ноги были короче. Он легко обгонял всех, словно совершая рывок. Хотя это было скорее похоже на лёгкий бег, чем на настоящий спринт. Бежал он и вдруг услышал шаги позади себя — неужели тот, у кого ноги короче, догоняет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Урааааа, давай!!!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финиша появилась группа девушек, которые начали кричать 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которые встретили первого красавца школы на финише, были громче, чем те, что звучали для победителя. Бай Ифэй, скривившись от напряжения, пересек финишную черту и, заметив своего встречающего, бросился к нему, чтобы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не ожидавший такого, отступил на несколько шагов назад, прежде чем смог устоять на ногах. Знакомый запах тела и пота распространился вокруг, заполняя пространство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Уф… — Бай Ифэй, завершивший долгий забег,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место, неплохо, — Цинь Цин, поддерживая его, медленно шёл рядом, чтобы тот не сел сразу после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Третье…? Уф… Разве не было трёх спортсменов с особыми достижениями? Уф… Должен был быть хотя бы четвёртым, — пробормотал Бай Ифэй, всё ещё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упал, потом поднялся и продолжил бег, но сильно замедлился. Вон, смотри, — указал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посмотрел в указанном направлении и увидел того самого, с короткими ногами, которого он обогнал на последнем круге. Этот парень оказался в печальном положении: заняв четвёртое место, он не смог принести очки своему классу, и теперь одиноко бродил у финиша, никому не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Бай Ифэй, занявший третье место, был окружён вниманием: в его объятиях был любимый человек, а одноклассники то и дело подходили, чтобы поздравить. Настоящая картина полного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Ифэй! Вот, вода, — девушка подбежала, протянула бутылку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взял бутылку, и тут же подбежал А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Цинь Цин с удивлением взял вторую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девушка? Почему она дала мне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из твоего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первая красавица школы, Дэн Лили из 11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 секунду застыл, затем, словно обжегшись, бросил бутылку А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спортивных соревнований Цинь Цин начал готовиться к Олимпиаде, даже не выходя на улицу во время празднования Национального дня. Бай Ифэй тоже решил не возвращаться домой, остался в своей маленькой квартирке, чтобы учиться и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пришла навестить сына и, увидев, что оба парня сидят, как старички, за учебниками и тестами, попыталась уговорить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погуляйте, хоть немного. Солнце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Юань, — Цинь Цин встал, чтобы налить 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немного занят. Если я получу два первых места на Олимпиаде, то смогу поехать в зимний лагерь при университете B. Тогда я смогу определиться с направлением, найти хорошего наставника и поставить цель для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чуть не подавился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 поступать в университет B?!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— Цинь Цин предупредительно посмотрел на него, чтобы тот не сказал чего-то шокирующего при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была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ты такой самостоятельный, мне не нужно за тебя волноваться. — Затем она посмотрела на сына, и в её взгляде читалось: «Парень, учись у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не понимая, почему на него смотрят оба, чувствовал себя одиноким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такого сделал? Почему все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Шуан ушла, Бай Ифэй с тревогой пошёл проверять проходные баллы университета B за прошлый год. Когда он увидел на экране цифру 700 с двумя нулями, ему показалось, что весь кислород выкачали из его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 баллов!!!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150 баллов выше, чем проходной балл на первый уровень!!!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так переживал, что не мог уснуть, ворочаясь в кровати. Под утро, встав, чтобы сходить в туалет, он заметил, что в соседней комнате ещё горит свет,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Бай Ифэй щурился, пытаясь разглядеть кого-то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ожидал, что для Олимпиады нужно будет получить два первых места по разным предметам. С физикой я не очень уверен, поэтому решил почитать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уже времени! Ты не можешь оставить это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 — Цинь Цин повернулся к часам: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читаешь и не следишь за временем? Бай Ифэй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завтра воскресенье, можно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быстро собрал книги и пошёл умываться. Бай Ифэй смотрел на него, а затем на себя, кто, несмотря на то что не мог догнать его по учёбе, спокойно спал, и чувствовал себя особенно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ночь делает людей более чувствительными, и Бай Ифэй, неожиданно для себя, почувствовал грусть. Он подошёл к двери ванной и сказал тому, кто чистил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Цинь Цин издал звук,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мы окажемся в разных университетах или даже в разных городах, наши отношения не станут ли постепенно слабеть?… Настолько, что мы перестанем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 минуту остановился, затем продолжил чистить зубы, словно не услышал вопроса. Закончив, он вытер лицо полотенцем и повернулся к тому, кто ждал ответа, прислонившись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они слабели?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 оставаться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улыбкой наблюдал, как его собеседник застыл в раздумьях, затем подошёл, похлопал его по плечу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в спальню закрылась, Бай Ифэй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почему он так легко сказал «постарайся», а я, хоть старайся, всё равно не успею за ним!!!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Олимпиады в старшей школе отличались от тех, что были в средней. Они состояли из трёх этапов: предварительного, полуфинала и финала. Математика и физика проводились в разное время, так что, если удавалось дойти до финала, почти весь семестр был занят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Цин, который заранее прочитал много учебников, чувствовал, что времени не хватает. Кроме того, в отличие от экзаменов, на Олимпиаде были не только письменные задания, но и практические эксперименты. Школа организовала специальные занятия для тех, кто мог претендовать на призовые места, отменив уроки музыки и физкультуры, чтобы они могли полностью сосредоточиться на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видел это, поэтому, когда Цинь Цин предложил временно прекратить занятия, чтобы он мог задавать вопросы учителям или записывать их в тетрадь, он сразу согласился, боясь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своего маленького учителя ему пришлось справляться самостоятельно. Программа первого класса старшей школы была уже почти освоена, и, когда он начал изучать материал второго класса, учителя смотрели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начал это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ты же не знаешь, что мой любимый уже начал читать университетские учебники! Как я могу не стараться?!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горечью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учителям нравятся такие ученики, и он сел прямо, поманив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изменение: чтобы сэкономить время Цинь Цина на обед, Бай Ифэй теперь каждый день покупал еду и приносил её в лабораторию, где они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школы знала, что несколько учеников, участвующих в соревнованиях, поступают так же, и смотрела на это сквозь пальцы. В конце концов, эти ученики были важны для репутации школы, и их нужно было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борясь и стараясь, к Новому году все соревнования наконец закончились, и оставалось только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ехавший на своём красно-чёрном горном велосипеде, встретил своего любимого, который только что вернулся с финала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устал… — Цинь Цин сидел сзади, обняв его за спину и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не засыпай, а то упадёшь. Дома выспишься, до конца праздников ещё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едем… в нашу маленькую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слушая его сонный голосок,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больше не было слышно голоса, видимо, он действительно был слишком уставшим, чтобы даже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велосипеда крутились, цепь скрипела, унося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Ифэй не стал будить Цинь Цина, и тот проспал до десяти утра. Проснувшись, он с растрёпанными волосами начал искать что-нибудь поесть, словно маленький голодный мышонок.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 печеньем, я приготовлю тебе овсянку.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Цин взял печенье и начал его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заботливым?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иначе! Кто последние три месяца был так сосредоточен, что забывал даже поесть? Бай Ифэй с горечью вспоминал эти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закипала, они обсудили соревнования и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