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Поверить тебе — значит обмануться самому! Цинь Цин, закатив глаза, позволил Бай Ифэю притянуть себя к кровати, полупротестуя, полусоглашаясь.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Ифэй, переполненный коварными планами, выключил ночник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действительно не трогает? Цинь Цин в темноте с недоумением смотрел в сторону, где лежал Бай Ифэй. Уже был готов к худшему, а он действительно ничего не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всегда — гений никогда не может справиться с этим наглецом.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Цинь Цин проснулся от легких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открывая глаз, размахивал руками, пытаясь оттолкнуть виновника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я тебе сделаю массаж, чтобы снять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делает массаж, целясь в это место,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резко пнул его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Ифэй, смеясь, вернулся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это же нормально, нужно периодически расслабляться, иначе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верить его лжи вчера, я знал, что у него были недобрые намерения!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несколько месяцев ничего не было? Ты все время занят этой олимпиадой, не ешь нормально, не отдыхаешь. Смотри, ты даже похудел, щеки уже не такие пухлые, как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Цин, наслаждаясь массажем, слушал его болтовню, на лбу появилась жилка, и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продолжать болтать, я действительно тебя вышвырну!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быстро замолчал и сосредоточился на массаже. Через щель в плотных шторах пробивался солнечный свет, оставляя тонкие лучи на полу. В комнате постепенно распространялась интимная атмосфера, дыхание становилось учащенным.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на этот раз была намного лучше, чем в прошлые разы. Бай Ифэй был доволен. В прошлые разы все было просто катастрофой, но, впрочем, Цинь Цин действительно поздно созрел, он еще молод и у него нет друзей, которые могли бы его наставить.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процесса у двери раздался стук, и женский голос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Цин, Бай Ифэй? Вы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черт! Бай Ифэй испуганно отдернул руку, уже собираясь спросить, кто это такой бессовестный, что стучит так рано утром, но Цинь Цин уже накрылся одеялом с головой, не оставив ни единого просвета.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…Подожди, зачем ты так укутался? Ведь нужно же выйти и встретить гостя!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одеяла раздалось строгое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я еще сплю. Если впустишь ее в спальню, мы больше не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обещаю, что не впущу.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Ифэй, сокрушенно засунув свои полувозбужденные чувства обратно в штаны, ругаясь, пошел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стояла Цзян Шухань с яркой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Сюрприз~~~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чуть не выплюнул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Теща пришла!!!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Цзян, садитесь, пожалуйста. Цинь Цин еще спит, я сейчас его разбужу.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Ифэй, в полной растерянности, пододвинул стул и налил ей воды, а затем бросился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Цин, твоя мама пришла! Быстро, быстро,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был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встать, я ведь еще не… спустился! Придумай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глядя друг на друга, не знали, что делать. Цзян Шухань, не дожидаясь приглашения, подошла к двери спальни и постучала: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Цин? Ты еще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Сейчас встану, я только одеваюсь!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Цин, очнувшись, ответил и начал толкать Бай Ифэя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поговори с ней о чем-нибудь!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Шухань, с ее материнской интуицией, сразу почувствовала, что что-то не так, и, не дав им времени, открыла дверь. Оба парня, застигнутые врасплох, замерли, как истуканы, и одновременно повернулись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запах… Эта атмосфера…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Шухань, как мать, сразу все поняла. Она глубоко вдохнула, глядя на двух растерянных детей,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Ифэй, выйди, мне нужно поговорить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ситуация была ужасно пугающей! Бай Ифэй, дрожа от страха, посмотрел на Цинь Цина, который кивнул ему, и медленно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Шухань, опершись на шкаф, внимательно рассматривала сына, чье лицо и фигура уже начали терять детскую мягкость и становиться более взрослыми. В ее сердце поднялась волна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ее сын был очень умным и ответственным ребенком, никогда не доставлял ей хлопот ни в учебе, ни в жизни. Ее работа и ее загруженность не позволяли ей часто быть рядом с ним, и даже было немного эгоистично с ее стороны бояться, что, видя сына, она будет слишком сильно скучать за покойным мужем, поэтому она использовала работу как предлог, позволяя сыну расти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физиологических вопросов подросткового возраста, она иногда задумывалась, стоит ли поговорить с сыном, но их время вместе было настолько ограниченным, а сын всегда вел себя настолько ответственно, что она, с легким беспокойством, продолжала обманывать себя. Еще рано, еще слишком рано, он, наверное, еще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него были какие-то вопросы, он, вероятно, обратился бы к Юань Шуан или Бай Вэйи, ведь она всегда говорила ему, что можно обращаться к ним, как к родным, не стесняясь.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никогда не ожидала, что это будет с сыном Юань Шуан…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сейчас уже поздно винить себя. Главное — выяснить, был ли сын обманут или сделал это добровольно. Если его обманули, то это серьезно. Даже если это испортит отношения между семьями, она должна решительно разобраться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Шухань, определившись с направлением разговора, наконец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встречаешься с Бай Ифэем?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Цин, сидя на кровати, смотрел на лицо матери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Шухань сохраняла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мне правду, не ври.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помолчал несколько секунд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нет» — значит, возможно, будет. Цзян Шухань знала манеру речи сына. Он всегда оставлял место для маневра, чтобы, когда что-то действительно произойдет, можно было оглянуться назад и понять,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ответ означал, что у него есть планы на будущее, а не самый худший сценарий, который она себе представляла —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же нужно было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Шухань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задаст тебе только один вопрос. Ты понимаешь,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быстро дал ответ и, глядя на нее, спокойно подмигнул, как будто в этом не было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Шухань почти мгновенно сбросила с себя груз переживаний.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все не так плохо, как она думала. Просто два подростка, которые влюбились друг в друга. Она вспомнила свои шестнадцать лет, разве она сама не бегала за популярными мальчиками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Шухань улыбнулась сыну и села на край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еще слишком молод, некоторые вещи нужно отложить до совершеннолетия,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придвинулся к матери, его лицо было спокойным, но в голосе чувствовалась легкая нотка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Шухань с улыбкой погладила сына по голове, думая, что он все еще ребенок. В таких вещах, конечно, не может быть никаких обещаний, она просто хотела предупредить его, чтобы он подумал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еще слишком молод, и чрезмерное увлечение может быть вредным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стоит ли сообщить об этом Юань Шуан? Она, как биолог, изучающая животных, всегда придерживалась принципа невмешательства в природу, но семья Бай — это политически и экономически влиятельная семья, и Бай Ифэй — их единственный сын. Они, вероятно, будут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она пришла сюда, чтобы сказать, что уезжает в Африку на два месяца, и спросить, сможет ли сын провести Новый год в семье Бай. Но теперь, после всего этого, будет ли это уместно?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 между матерью и сыном можно решить, но между двумя семьями нужно быть осторожной.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решила пожертвовать своим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Цин, мама уезжает в командировку за границу на два месяца, как раз на Новый год. Тебе не будет одиноко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папа?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они ходили на кладбище, чтобы почтить память отца, и никогда не пропускали это. Но если она уезжает за границу, то, конечно, не сможет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Перенесем на Цинмин (День поминовения усопших). Если хочешь, сходи один и поставь свечу от моего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Шухань посмотрела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время поджимает, мне нужно оформлять документы. Если что-то случится, звони или пиши,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встал, надел куртку и проводил мать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Шухань смотрела на сына, который уже был намного выше ее, и в ее сердце поднялась странная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http://bllate.org/book/15503/1375190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