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последние несколько лет она уделяла своему сыну очень мало внимания. В её воспоминаниях он всё ещё был маленьким школьником, с красным галстуком на шее, ростом до её груди, с круглым лицом и мягким голосом. И вот незаметно ребёнок превратился в подростка, словно крепкий росток, который самостоятельно выстоял и вырос среди ветров и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действительно не лучшая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то увидели Бай Ифэя, который, словно перепуганный перепел, сидел в углу. Увидев, что они вышли, он тут же вскочил на ноги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получить пинок? — наконец спросил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оговорка! Не бей меня! — закричал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Цзян Шухань увидела в своём сыне проблески подростковой энергии. Она с улыбкой наблюдала за их взаимодействием, и её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так…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Вы оба берегите себя, ешьте хорошо и заботьтесь о здоровье. Цинь Цин, я перевела немного денег на твой банковский счёт, если понадобятся деньги, не забудь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пока, — сказал Цинь Цин, перестав пинать Бай Ифэя, и послушно проводил мать вниз, помахав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тётя Цзян! — Бай Ифэй тоже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она уходит, а затем, толкаясь и смеясь, вернулись в комнату, усевшись на диван,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ужасно, что нас застукали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прикрыл глаза и положил ноги на колени Бай Ифэя, наслаждаясь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подслушал,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квартирка не отличалась хорошей звукоизоляцией, и они не особо старались говорить тихо, так что любой, кто находился снаружи, мог легко услышать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действительно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маме, что… подожди, дай посчитать… ещё год и одиннадцать месяцев ты не будешь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серьёзно? Разве это не было просто для того, чтобы успокоить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довольным видом продолжал давить на «подушку» из Бай Ифэя,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был поздним, и церемония окончания семестра совпала с Днём святого Валентина. Студенты, помимо радости от предстоящих каникул, были охвачены лёгким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каникулы уже на носу, и те, у кого были тайные влюблённости, решились подарить шоколад. Если их отвергнут, они просто поедут домой на праздники и больше не будут сталкиваться в школе, избегая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после каникул, об этом можно подумать позже, может, всё забудется?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коллективного безумия стало то, что перед окончанием занятий Бай Ифэй в отчаянии закричал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шоколад? Бесплатно! Берите сколько хотите!.. Спасите, помогите, я не смогу всё это унести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классе смеялись, открывая несколько коробок, которые выглядели дорого, и каждый брал по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смелая девочка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могут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Бай Ифэй был бесконечно благодарен. — Какая коробка тебе нравится? Я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маленькая, «Ферреро Роше»!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красавчик,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 В следующий раз, если кто-то будет приходить, пока меня нет, пожалуйста, отказывай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твоё место у задней двери, они просто бросают шоколад на твой стол. Я даже не успеваю разглядеть, кто это, как они уже убегают, — пробормотал А Вэй, перебирая коробки и выбрав две самые красивые. — Помогу тебе с двумя,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бы взять больше? У меня тут целая гора осталась! Выбросить это в мусорку — просто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гора шоколада на столе уменьшилась на треть. Классный руководитель пришёл в класс, чтобы рассказать о правилах на каникулы, и ушёл с коробкой; учитель математики принёс два набора тестов и тоже унёс коробку; Сун Цань зашёл поболтать и сказал, что тоже получил шоколад, поэтому взял только одну коробку; староста класса, не выдержав криков Бай Ифэя, взял коробку,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занятий на столе осталось меньше десяти коробок, которые были либо слишком большими, чтобы их удобно было нести, либо слишком некрасивыми, чтобы кто-то захотел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покупает шоколад, как алкоголь или сигареты?!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кричал в классе, когда Цинь Цин зашёл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шоколада, которое получил Бай Ифэй, если бы его можно было продать, это бы принесло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уже был на грани безумия и, увидев Цинь Цина,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 Хочешь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мгновенно отказался Цинь Цин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уборщице, ей, наверное,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 У уборщицы была пятилетняя дочь, и, поскольку её семья была небогата, девочка каждый день ела остатки из школьной столовой. Студенты, жалея её, иногда покупали ей напитки или сладости, а девочка всегда вежливо благодарила, что делало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— это дорогое удовольствие, и уборщица вряд ли стала бы тратить на него деньги, но дети любят сладкое, так что это был идеальный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вещи, взяли несколько коробок шоколада и пошли искать уборщицу и её дочь. Увидев, как у девочки загорелись глаза при виде шоколада, они поняли, что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уборщица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подумал Бай Ифэй. — Это я должен благодарить вас, чтобы не пришлось выбрасывать это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первый семестр первого года обучения был успешно завершён, и они вышли к школьным воротам, где уже ждала машина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Цинь Цин! — Юань Шуан выглянула из окна машины. — Садитесь,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услышала от сына, что мать Цинь Цина уехала за границу, оставив ребёнка одного на два месяца, даже на Новый год не появилась. Она была и зла, и сердита, и жалела мальчика. Поэтому предложила сыну взять Цинь Цина с собой домой, и сын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он стал общаться с таким воспитанным другом, он и сам стал более ответственным.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— поздоровался Цинь Цин, забираясь в машину. — Снова вас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беспокойства, — с упрёком посмотрела на него Юань Шуан. — Мы же семья,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Цин,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он снова оказался в доме семьи Бай, который, как и прежде, поражал своей роскошью. Юань Шуан подготовила для него комнату, в которой он жил раньше, и даже купила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Цинь Цин решил снова попробовать научиться плавать. Бай Ифэй трижды поклялся соблюдать принцип «не трогать, не прикасаться, не целовать» и наконец получил право быть его учителем. Каждый день они устраивали в бассейне настоящий хаос, но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настоящим — на все 360 градусов — сухопутным человеком, и никак не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не бойся, я рядом, если ты начнёшь тонуть, я сразу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бросим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догадывался, почему он не мог расслабиться в воде. Смерть отца повлияла на него больше, чем он думал, и каждый раз, когда он опускал лицо в воду, его охватывала паника, он не мог задержать дыхание, и это превращалось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справится с этим страхом, он никогда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отдохнём, я подумаю, что можно сделать, — Бай Ифэй вытер лицо и помог Цинь Цину выйти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выглядели расстроенными и пошли на кухню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малыши, — Юань Шуан обсуждала с управляющим меню на Новый год и, увидев их, сразу поняла, что у них не всё получилось. — Опять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махнул рукой, отвечая на вопрос матери, и развалился на диване, чистя мангостин.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умеешь плавать, — утешила Юань Шуан, притянув к себе Цинь Цина. — Что хочешь съесть на Новый год? Скажи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хочу ту китайскую колбасу из двора…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эту колбасу повар сам делал, она очень вкусная! Эй, дядя Ван, не забудь сказать старому Чжао, чтобы приготовил несколько колбасок!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