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к логическому мышлению изначально была неплохой, но из-за того, что он изо всех сил старался догнать Цинь Цина, у него не оставалось времени на глубокое осмысление связей между разделами учебной программы. Вместо этого он постоянно прибегал к нелюбимой зубрёжке и нарешиванию типовых задач, что в итоге приводило к тому, что усилия не окупались.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Олимпиады же отличались от обычных занятий именно подходом к мышлению. Недостаточно было просто много запоминать и решать задачи, гораздо важнее было докопаться до сути явлений, понять фундаментальные принципы и научиться применять их в любых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прочно усвоить основы, то с его выдающейся логикой все подсказки в условиях задач становились очевидными, и ответы буквально лежали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не только химии, но и математики с физикой.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перестал использовать метод механического запоминания, когда он пытался изучать материалы за второй и третий классы, и начал систематизировать все ранее изученные темы. Закончив этот процесс, он понял, насколько поверхностными были его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экзаменах он не мог набрать высокие баллы за самые сложные задачи! Он просто пытался сопоставить их с ранее решёнными примерами и скопировать алгоритм решения, что, конечно, не могло привести к идеальному ответу!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могут быть бесконечно разнообразными, но их суть остаётся неизменной. Только овладев ядром, можно спокойно справляться с любыми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появилась реальная надежда попасть в класс для одарённых!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Бай Ифэй не мог сдержать улыбки, размышляя, стоит ли сообщить Цинь Цину эту хорошую новость. Потом в его голове созрел коварный план, и он решил потерпеть, чтобы устроить небольшой сюрприз и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шанс заключить пари перед экзаменом и получить что-нибудь приятное! В конце концов, некто постоянно использовал обещание, данное матери, как предлог, чтобы не позволять ему даже прикоснуться к себе уже несколько месяцев. Даже за попытку взять за руку можно было получить подзатыльник, что было крайне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становилась теплее, и с наступлением весны школа организовала ежегодную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класс отправлялся в разные места, а первокурсники ехали в район озера Найцзя. Хотя там было не так много развлечений, для старшеклассников, которые могли веселиться в любой компании,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почти тысяча студентов будут сидеть прямо на земле в живописном районе, уже казалась забавной!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Найцзя находилось примерно в получасе езды от школы. В день экскурсии прибывшие студенты с восхищением смотрели на выстроившиеся в ряд новенькие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машины такие новые! Школа на этот раз не поскупилась!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отвечающий за дисциплину, изо всех сил старался построить учеников на площадке, и они, не слишком аккуратно выстроившись по классам, начали садиться в автобусы. В каждый автобус набивалось по сорок-пятьдесят студентов, и их галдёж напоминал стаю уток,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Найцзя славилось своими просторами, а также двумя живописными зонами — лесом красных кленов и долиной азалий, — плюс большим газоном, идеально подходящим для пикника, что делало его отличным местом для массовых выездов.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азалии в долине цвели во всей красе, и взгляд повсюду встречал розовые и красные цветы. Девушки были в полном восторге, фотографируясь с цветами, друг с другом и с озером,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зоны для пикника были распределены по классам, это не могло остановить активных подростков. Определив место, расстелив покрывала и разложив вещи, они сразу же разбежались, чтобы найти друзей и повеселиться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даже не стал расстилать покрывало, просто кивнул А Вэю и направился прямиком в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уже привыкли к тому, что Бай Ифэй, хоть и не из их класса, часто появлялся здесь. Увидев его, они сразу 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иди скорее, забери своего Бай Ифэя!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Цинь Цин отозвался издалека,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подошёл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Верёвка от покрывала завязалась намертво, не могу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 — Бай Ифэй взял на себя эту задачу, с которой Цинь Цин, не отличавшийся особыми навыками в ручном труде, не справлялся. Он покопался в узле, и через несколько мгновений покрывало было развёрнуто и аккуратно расстелено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я понимаю —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уже расстелили? — Сяо Пан, увидев это, с радостью плюхнулся на покрывало: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что пользоваться чужим трудом. — Цинь Цин с неодобрением обошёл распластанное тело на покрывале и положил рюкзак в угол, обратившись к Бай 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Бай Ифэй достал MP4-плеер, и они, поделившись наушниками, начали прогуливаться. Провода болтались между их ушами, покачиваясь в такт шагам. Он нажал кнопку воспроизведения, и чистый мужской голос зазвучал в 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помог мне понять, что такое истинная любовь, ты дал мне почувствовать, что такое тепло…*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взял меня за руку и повёл в путешествие, показывая мне места, где я никогда не был…*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не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озера, вдыхая приятный запах земли. Время от времени рыба выпрыгивала из воды, вызывая восторженные крики девушек. Лес красных кленов и долина азалий были заполнены людьми, и их крики и смех превратили спокойное озеро Найцзя в кипящий котёл, наполненный энергией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отдыхали в зоне пикника, а парочки, которые раньше скрывались, теперь открыто держались за руки. Бай Ифэй, вспомнив, как ему пришлось отпустить руку Цинь Цина, завидовал им и, чтобы как-то утешиться, слегка касался его рукой во время ходьбы, то отпуская, то снова 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Сун Цань шёл впереди, держа за руку девушку, его обида наконец вырвалась наружу, как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даже мой друг уже впереди меня, а я всё ещё топчусь на месте! Или, может быть, даже откатился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Он снял наушники и ускорил шаг, оставив Цинь Цина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поймав брошенный ему MP4-плеер и наушник, не понимал, что случилось. Только что они спокойно слушали музыку, и вдруг он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Цин! — Сун Цань подошёл с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подруга Вэнь Хуэй… А где Бай Ифэй?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растерянно посмотрел на него, затем в сторону, куда ушёл Бай Ифэй, словно что-то понял,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 порядке? — Сун Цань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Хорошо. — Цинь Цин машинально ответил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и его подруга Вэнь Хуэй обменялись недоумёнными взглядами, словно говоря: «Что за странные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шёл, не разбирая дороги, и, придя в себя, обнаружил, что оказался у одной из достопримечательностей озера Найцзя.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Найцзя состоял из двух симметричных источников. Они были соединены, но один оставался прозрачным, а другой — мутным, и это считалось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пруду были установлены камни, по которым посетители могли перейти на другую сторону. Бай Ифэй задумчиво ступил на камни, глядя на необычную воду, и вдруг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источника, разве они не похожи на него и Цинь Цина? Они близки, но кажется, что никогда не смогут 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мутный источник, всегда пытаясь догнать прозрачный, стать таким же чистым, чтобы быть рядом с ним. Но прозрачный источник не хотел его приближения, и даже если на мгновение становился мутным, стремился вернуть свою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мутный источник должен отойти подальше, чтобы прозрачный мог сохранить свою чистоту. Возможно, мутный источник должен найти себе подобных и перестать мучиться из-за того, что может осквернить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Ифэя сжалось от боли, и он сел на большой камень,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спиной раздались шаги. Тот самый прозрачный источник, о котором он думал, сел рядом с ним, подперев голову рукой,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не смог сказать правду, только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чувствую,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внимательно посмотрел на него, затем протянул руку и слегка коснулся его пальцев, покачивая 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два источника соединились, и вода начала течь между ними, переливаясь и очищая.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вдруг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приготовим ужин сами? Я сделаю тебе яичную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был сосредоточен на их соединённых пальцах и только через мгновение осознал, что Цинь Цин что-то сказал,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Яичная лапша звучала безобидно, вряд ли она могла кого-то убить. Но даже если бы могла, он бы всё равно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твой MP4. Давай послушаем музыку. — Цинь Цин снова надел наушники и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*Рядом с тобой, даже если путь далёк, я не устану. Иду с тобой шаг за шагом.*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*Пересекая вершины, следующая вершина ещё впереди. Цель далека, но идеал всегда перед нами.*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