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координаты указывают на район Ланьшаня… Неужели он собирается совершить преступление в глухом лесу? — задумчиво произнес Гу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повернулся на стуле к своему брату, который явно улетел в своих мыслях, и, скрестив руки на груди, начал анализировать:</w:t>
      </w:r>
    </w:p>
    <w:p w:rsidR="00BB20FC" w:rsidRPr="00357A74" w:rsidRDefault="00357A74" w:rsidP="00BB20FC">
      <w:pPr>
        <w:jc w:val="left"/>
        <w:rPr>
          <w:sz w:val="28"/>
          <w:lang w:val="en-US"/>
        </w:rPr>
      </w:pPr>
      <w:r w:rsidRPr="00357A74">
        <w:rPr>
          <w:sz w:val="28"/>
          <w:lang w:val="en-US"/>
        </w:rPr>
        <w:t>— Эта вероятность невелика. Судя по нашему предыдущему анализу, подозреваемый был спровоцирован тем, что полиция обнаружила закопанное тело. Из этого можно сделать вывод, что он не только высокомерен, но и имеет привычку время от времени возвращаться на место преступления, чтобы проверить свои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поежился:</w:t>
      </w:r>
    </w:p>
    <w:p w:rsidR="00BB20FC" w:rsidRPr="00357A74" w:rsidRDefault="00357A74" w:rsidP="00BB20FC">
      <w:pPr>
        <w:jc w:val="left"/>
        <w:rPr>
          <w:sz w:val="28"/>
          <w:lang w:val="en-US"/>
        </w:rPr>
      </w:pPr>
      <w:r w:rsidRPr="00357A74">
        <w:rPr>
          <w:sz w:val="28"/>
          <w:lang w:val="en-US"/>
        </w:rPr>
        <w:t>— Это просто извращение.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кивнул и продолжил:</w:t>
      </w:r>
    </w:p>
    <w:p w:rsidR="00BB20FC" w:rsidRPr="00357A74" w:rsidRDefault="00357A74" w:rsidP="00BB20FC">
      <w:pPr>
        <w:jc w:val="left"/>
        <w:rPr>
          <w:sz w:val="28"/>
          <w:lang w:val="en-US"/>
        </w:rPr>
      </w:pPr>
      <w:r w:rsidRPr="00357A74">
        <w:rPr>
          <w:sz w:val="28"/>
          <w:lang w:val="en-US"/>
        </w:rPr>
        <w:t>— Я читал в одной зарубежной книге по криминальной психологии, что такие преступники, которые не могут оторваться от места преступления, часто имеют склонность наблюдать за процессом страданий жертв. Если это действительно время, которое он указал в своем предупреждении, то вероятность его присутствия на месте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Бай Ифэй. — Но почему он не может совершить преступление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громко объявил время, значит, ожидает, что там будет много полицейских. В малолюдных горах, если его обнаружат, шансы на побег минимальны, если он не знает местность как свои пять пальцев. Кроме того, даже если ему удастся сбежать, он потеряет свое «святое место», где мог бы закапывать тела и возвращаться, чтобы любоваться ими. Для него это невыгодная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присел на корточки и начал подкрадываться.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поднял ногу, чтобы остановить его, с легким раздражением:</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с радостью обнял его ногу:</w:t>
      </w:r>
    </w:p>
    <w:p w:rsidR="00BB20FC" w:rsidRPr="00357A74" w:rsidRDefault="00357A74" w:rsidP="00BB20FC">
      <w:pPr>
        <w:jc w:val="left"/>
        <w:rPr>
          <w:sz w:val="28"/>
          <w:lang w:val="en-US"/>
        </w:rPr>
      </w:pPr>
      <w:r w:rsidRPr="00357A74">
        <w:rPr>
          <w:sz w:val="28"/>
          <w:lang w:val="en-US"/>
        </w:rPr>
        <w:t>— Я обнимаю твою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есть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они продолжили анализ, сохраняя странную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 скорее всего, выберет многолюдное место, затем использует какой-то способ, чтобы скрыться, убить, вызвать панику, а затем наблюдать за сценой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возможно? — почесал голову Бай Ифэй. — Звучит как фантастика… У него что, есть плащ-невидимка, как у Гарри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закатил глаза:</w:t>
      </w:r>
    </w:p>
    <w:p w:rsidR="00BB20FC" w:rsidRPr="00357A74" w:rsidRDefault="00357A74" w:rsidP="00BB20FC">
      <w:pPr>
        <w:jc w:val="left"/>
        <w:rPr>
          <w:sz w:val="28"/>
          <w:lang w:val="en-US"/>
        </w:rPr>
      </w:pPr>
      <w:r w:rsidRPr="00357A74">
        <w:rPr>
          <w:sz w:val="28"/>
          <w:lang w:val="en-US"/>
        </w:rPr>
        <w:t>— Почему бы тебе сразу не сказать, что у него есть сверхспособность к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 общем, нужно найти многолюдное место рядом с Ланьшанем, верно? — Бай Ифэй прокрутил в голове карту. — Парк развлечений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парках развлечений обычно семьи или группы друзей, что не совсем соответствует объявлению преступника о «убийстве одного человека каждый месяц». Эх, следовало бы спросить дядю Гу о физических характеристиках двух безымянных тел, чтобы сузить круг его предпочтений в выборе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прогуляемся около Ланьшаня? Если встретим полицейских, то, возможно, найдем дядю Гу и расскажем ему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подумал 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Ланьшань, хотя и называется горой, на самом деле просто большой холм. Несколько лет назад у подножия построили парк развлечений. Поскольку он был построен недавно, оборудование еще новое, и посетителей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сегодня выходной, и весна — идеальное время для прогулок, так что многие семьи решили провести время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билеты и зайти? — Бай Ифэй оглядывался в поисках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Цинь Цин нашел схему парка и внимательно изучил ее. — В парке только два выхода, северный и южный. Если произойдет убийство, достаточно будет заблокировать выходы, и преступник окажется в ловушке. Это кажется немного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нужно многолюдное место и легкий побег, это только у выходов?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 совсем, — задумался Цинь Цин. — Он указал время в два часа дня, это не время открытия или закрытия, когда поток людей у входов большой. Большинство людей в парке будут заняты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запутался:</w:t>
      </w:r>
    </w:p>
    <w:p w:rsidR="00BB20FC" w:rsidRPr="00357A74" w:rsidRDefault="00357A74" w:rsidP="00BB20FC">
      <w:pPr>
        <w:jc w:val="left"/>
        <w:rPr>
          <w:sz w:val="28"/>
          <w:lang w:val="en-US"/>
        </w:rPr>
      </w:pPr>
      <w:r w:rsidRPr="00357A74">
        <w:rPr>
          <w:sz w:val="28"/>
          <w:lang w:val="en-US"/>
        </w:rPr>
        <w:t>— Тогда он все-таки в парке? Может, он использует малоизвестный тайный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неизвестно, ведь в таком большом парке наличие тайных ходов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не зайдем, времени еще много, прогуляемся вокруг. — Цинь Цин взял Бай Ифэя за руку и повел вдоль внешней стены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была бетонной, высокой, с яркими мультяшными рисунками. Наверху была установлена противовзломная сетка, так что перелезть через стену казалось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развлечений находился у подножия горы, одна сторона была близко к склону. Раньше даже был проект «Воздушный акробат», где люди спускались с горы на параплане, но из-за высокой опасности его запретили. После закрытия проекта склон больше не был связан с парком. Чтобы предотвратить проникновение безбилетников, установили высокие железные заборы.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шел, сверяясь с картой, которую только что сфотографировал. Вдруг он остановился и указал на одно место:</w:t>
      </w:r>
    </w:p>
    <w:p w:rsidR="00BB20FC" w:rsidRPr="00357A74" w:rsidRDefault="00357A74" w:rsidP="00BB20FC">
      <w:pPr>
        <w:jc w:val="left"/>
        <w:rPr>
          <w:sz w:val="28"/>
          <w:lang w:val="en-US"/>
        </w:rPr>
      </w:pPr>
      <w:r w:rsidRPr="00357A74">
        <w:rPr>
          <w:sz w:val="28"/>
          <w:lang w:val="en-US"/>
        </w:rPr>
        <w:t>— Здесь, кажется, можно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Цинь Цин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Бай Ифэй передал камеру. — Это здание, похоже, раньше не принадлежало парку, но после закрытия «Воздушного акробата» построили забор, и здание оказалось наполовину внутри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это действительно так, но как это выглядит на самом деле? Если на первом этаже есть дверь или окно, то вероятность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убрал камеру и потянул Цинь Циня:</w:t>
      </w:r>
    </w:p>
    <w:p w:rsidR="00BB20FC" w:rsidRPr="00357A74" w:rsidRDefault="00357A74" w:rsidP="00BB20FC">
      <w:pPr>
        <w:jc w:val="left"/>
        <w:rPr>
          <w:sz w:val="28"/>
          <w:lang w:val="en-US"/>
        </w:rPr>
      </w:pPr>
      <w:r w:rsidRPr="00357A74">
        <w:rPr>
          <w:sz w:val="28"/>
          <w:lang w:val="en-US"/>
        </w:rPr>
        <w:t>— Пошли!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подбежали к зданию и увидели, что это обычный пятиэтажный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парк также учитывал возможность использования этого здания для проникновения, так что все окна с внешней стороны были закрыты решетками, и только входная дверь, похоже, была доступна, но сейчас она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дверь открывается изнутри? — Бай Ифэй с любопытством потянул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должна, но возможно, ее заперли администраторы. — Цинь Цин осмотрел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выходить через эту дверь, то, похоже, других путей нет. Заборы плотные, и только если преступник — мастер боевых искусств, он сможет перелезть.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размышляли, сверху раздался громкий окрик:</w:t>
      </w:r>
    </w:p>
    <w:p w:rsidR="00BB20FC" w:rsidRPr="00357A74" w:rsidRDefault="00357A74" w:rsidP="00BB20FC">
      <w:pPr>
        <w:jc w:val="left"/>
        <w:rPr>
          <w:sz w:val="28"/>
          <w:lang w:val="en-US"/>
        </w:rPr>
      </w:pPr>
      <w:r w:rsidRPr="00357A74">
        <w:rPr>
          <w:sz w:val="28"/>
          <w:lang w:val="en-US"/>
        </w:rPr>
        <w:t>— Эй! Вы что тут делаете? Хотите пройти без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Оба взглянули вверх и увидели мужчину в униформе, выглянувшего из окна и смотрящего на них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кажется, заблудились! — Бай Ифэй быстро крикнул и, схватив Цинь Циня,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случайно встретили полицейскую машину Гу Цзяньяня. Гу Цзяньянь опустил окно и с удивлением спросил:</w:t>
      </w:r>
    </w:p>
    <w:p w:rsidR="00BB20FC" w:rsidRPr="00357A74" w:rsidRDefault="00357A74" w:rsidP="00BB20FC">
      <w:pPr>
        <w:jc w:val="left"/>
        <w:rPr>
          <w:sz w:val="28"/>
          <w:lang w:val="en-US"/>
        </w:rPr>
      </w:pPr>
      <w:r w:rsidRPr="00357A74">
        <w:rPr>
          <w:sz w:val="28"/>
          <w:lang w:val="en-US"/>
        </w:rPr>
        <w:t>— Вы, ребята, как тут оказались? У вас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не ответил, а сначала спросил:</w:t>
      </w:r>
    </w:p>
    <w:p w:rsidR="00BB20FC" w:rsidRPr="00357A74" w:rsidRDefault="00357A74" w:rsidP="00BB20FC">
      <w:pPr>
        <w:jc w:val="left"/>
        <w:rPr>
          <w:sz w:val="28"/>
          <w:lang w:val="en-US"/>
        </w:rPr>
      </w:pPr>
      <w:r w:rsidRPr="00357A74">
        <w:rPr>
          <w:sz w:val="28"/>
          <w:lang w:val="en-US"/>
        </w:rPr>
        <w:t>— Дядя Гу, а вы-то как тут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Цзяньянь вышел из машины, велев подчиненным ехать дальше, и начал разговор:</w:t>
      </w:r>
    </w:p>
    <w:p w:rsidR="00BB20FC" w:rsidRPr="00357A74" w:rsidRDefault="00357A74" w:rsidP="00BB20FC">
      <w:pPr>
        <w:jc w:val="left"/>
        <w:rPr>
          <w:sz w:val="28"/>
          <w:lang w:val="en-US"/>
        </w:rPr>
      </w:pPr>
      <w:r w:rsidRPr="00357A74">
        <w:rPr>
          <w:sz w:val="28"/>
          <w:lang w:val="en-US"/>
        </w:rPr>
        <w:t>— Так вот, третье письмо с координатами привело нас к телу. На этот раз на теле было что-то, что не сгорело — это был пропуск сотрудника парка развлечений Ланьшань, поэтому мы приехали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Сгорело? — Цинь Цин уловил информацию в словах Гу Цзяньяня. — Тела были обгоревшими?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Гу Цзяньянь понял, что проговорился, и поспешно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обгоревшие, но на каждом были следы огня, и все, что могло бы идентифицировать личность, сгорело. Вы не должны рассказывать об этом журналистам или кому-либо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быстро поднял руку:</w:t>
      </w:r>
    </w:p>
    <w:p w:rsidR="00BB20FC" w:rsidRPr="00357A74" w:rsidRDefault="00357A74" w:rsidP="00BB20FC">
      <w:pPr>
        <w:jc w:val="left"/>
        <w:rPr>
          <w:sz w:val="28"/>
          <w:lang w:val="en-US"/>
        </w:rPr>
      </w:pPr>
      <w:r w:rsidRPr="00357A74">
        <w:rPr>
          <w:sz w:val="28"/>
          <w:lang w:val="en-US"/>
        </w:rPr>
        <w:t>— Не волнуйтесь, дядя Гу, мы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Цзяньянь с сомнением посмотрел на них и, наконец, сменил тему:</w:t>
      </w:r>
    </w:p>
    <w:p w:rsidR="00BB20FC" w:rsidRPr="00357A74" w:rsidRDefault="00357A74" w:rsidP="00BB20FC">
      <w:pPr>
        <w:jc w:val="left"/>
        <w:rPr>
          <w:sz w:val="28"/>
          <w:lang w:val="en-US"/>
        </w:rPr>
      </w:pPr>
      <w:r w:rsidRPr="00357A74">
        <w:rPr>
          <w:sz w:val="28"/>
          <w:lang w:val="en-US"/>
        </w:rPr>
        <w:t>— А вы-то зачем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предполагали, — Бай Ифэй махнул рукой. — Думали, что преступник может выбрать многолюдное место для нападения, а его предупреждение было около Ланьшаня, поэтому пришли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 Гу Цзяньянь строго нахмурился. — Дети! Зная, что преступник может появиться, вы пришли смотреть? Жизнь 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был ошарашен его тоном и смотрел на Цинь Циня с мольбой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действительно есть поджоги, — задумчиво произнес Цинь Цин. — Неудивительно, что он часто возвращается на место преступления, чтобы повторить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Теперь Гу Цзяньянь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http://bllate.org/book/15503/1375214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