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Бай Ифэй неуклюже махал раненой рукой, пытаясь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тебе не нужно соглашаться из-за этой царапины, не нужно делать это из чувства вины или благодарности. Это действительно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постепенно сжимал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хочется тебя ударить...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 не не не, пожалуйста, я же раненый, пощади...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словно под действием заклинания, медленно поднял руку и коснулся только что поцелованных губ,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ягнёнка, который, поцеловав и обругав его, развернулся и побежал прочь, и внутри него начинал просыпаться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меня поцеловали!!! И в губы!!! 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всю дорогу до своей квартиры шёл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полежи, ты потерял много крови,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поспи, а я сварю тебе суп из красной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на ужин накормлю тебя дерьмом,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досадой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знал, что так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давать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терпеть до окончания гаокао!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Импульсивность — это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Ифэй, если ты не перестанешь дурачиться, в следующую секунду ты снова станешь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а?! Нет нет нет нет нет, я сейчас же пойду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хоть один действенный метод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припадки Бай Ифэя ещё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во время обеденного перерыва их четвёрка, как обычно, отправилась поесть. Кроме того, из-за того, что Сун Цань завёл девушку, теперь их компания превратилась в F4 плюс Шанцай. Поначалу Бай Ифэй смотрел на Сун Цаня и его девушку по имени Вэнь Хуэй с неодобрением, но позже понял, что Вэнь Хуэй довольно сдержанна и не будет при всех чрезмерно ластиться к Сун Цаню, так что в итоге он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этот раз Бай Ифэй начал глупо улыбаться им обоим, совсем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и Вэнь Хуэй почувствовали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Ифэй... что с тобой сегодня? — осторожно спросил Сун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гордостью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у меня теперь есть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зачем этот идиот решил сообщить всем эту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Кто же это? — Сун Цань был крайне заинтересован. — Я не видел, чтобы ты с кем-то из девушек сблизился, откуда взялась эта персона?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уже хотел ответить, но его нога под столом получила резкий удар, и он быстро изменил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Сун Цань показал ему средний палец и обратился к Цинь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Цинь Цин, кто же эта пара Бай Ифэя? Вы же живёте вместе, ты точно знаешь,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едва успев убрать ногу, чуть не упал со стула. Но он собрался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это кто-то, с кем он знаком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внутренне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пара просто великолепна, говорит так загадочно. Всё правда, но никто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с детства? — Сун Цань был в недоумении. — Кто это? Мы же с ним учимся вместе с начальной школы, я должен знать, кто смог покорить Бай Ифэя?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спокойно взял чашку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рассказать, когда придёт время, все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Вот это искусство речи! Бай Ифэй мысленно аплодировал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Цин смог спасти ситуацию только один раз, второй раз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после обеда к Бай Ифэю подошла девушка, чтобы признаться в любви, и Бай Ифэй снова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девушки признавались Бай Ифэю в любви, он говорил, что у него есть тот, кто ему нравится, и девушки, хоть и расстраивались, но продолжали упорно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сказал, что у него есть пара, и это полностью меняло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они продолжат преследовать его, их будут осуждать как любовниц!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вытирая слёзы, убежала, а Цинь Цин, думая, что она просто поплачет и всё, не ожидал, что вечером на Tieba появится пост «У первого красавца школы теперь есть пара», и он станет объектом бесконечных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спрашивали, Цинь Цин, ты так близок с Бай Ифэем, кто же его пара?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недооценил обаяние первого красавца школы. Цинь Цин, не зная, что ответить, солгал: [Я действительно не знаю, подождите, пока он сам захочет рассказать,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дома он схватил Бай Ифэя за ухо и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осмелишься рассказать, снова станешь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понимаю! — Бай Ифэй пытался спасти свои уши. — Обещаю,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поверю тебе. Цинь Цин поправил одежду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учись, в этом семестре будут экзамены по разделению на гуманитарные и естественные науки, а также олимпиада по химии. Разве ты не хочешь попасть в класс для одарённых?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когда результаты экзаменов выйдут, ты удивишься! Бай Ифэй, который уже сделал огромный скачок в успеваемости, но осторожно скрывал это, хитро улыбнулся, его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Цинь Цина вызвали в кабинет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учителя было крайне странным, что заставило Цинь Цина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узнали о его отношениях с Бай Ифэем? Это будет неловко, сейчас портить отношения с семьёй Бай невыгодно, это может повлиять на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Импульсивность — это дьявол!!! Почему я не смог дождаться окончания гаокао!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поманил его и с загадочным выражением лица развернул красную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наградной вымпел.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стояла подпись Гу Цзяньяня, и текст гласил, что он благодарит Цинь Цина за его ум и храбрость, которые помогли полиции задержать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что это? — Учитель сдерживал смех,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было действительно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последнее время так много сложных ситуаций!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...Учитель, можно вернуть этот вымпел?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что, когда его принесли, с ним были журналисты. Это, скорее всего, попадёт в новости, как ты можешь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дядя Гу, что ты наделал!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просто оставить меня в покое!!!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после уроков Цинь Цин тайком забрал вымпел домой и спрятал его в глубине шкафа, решив никогда больше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осторожность не спасла его от внимания журналистов. Через несколько дней в местной газете действительно появилась новость о том, что он получил вымпел от начальника полиции, а также упоминалось о его победах на двух олимпиадах, называя его вундеркиндом и давая ему громкое прозвище: реальный Кудо Синъити!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возьми!!! Кудо Синъити!!!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яростью смял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единственное, что его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он не дал Бай Ифэю официального ответа, он мог с чистой совестью отвергать слишком уж навязчивые действия. Теперь же этот волк постоянно искал способы прикоснуться к нему, а когда ягнёнок пытался его оттолкнуть, волк смотрел на него своими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согласился, неужели нельзя получить хоть немного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ещё сладость! Каждый день ты обнимаешь и целуешь, и ещё нагло настаиваешь на совместном купании и сне, ты вообще в своём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безжалостно ударил волка копытом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установим правила! Как в твоём предыдущем соглашении, — волк с радостью поднял ногу, которая только что ударила его, и держал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осмеливается вспоминать о соглашении, посмотри, сколько из него ты выполнил!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Ягнёнок, измученный его настойчивостью, наконец согласился сесть с волком за стол и серьёзно обсудить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целоваться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ты сейчас не целуешься каждый день. Цинь Цин с трудом записал это, предупредив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дома и когда никого нет, в остальное время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даже если и разрешишь, он не осмелится. Бай Ифэй согласился и предложил второе правило: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купаться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Цинь Цин быстро отказался. Шутки шутками, но кто не знает, что ты задумал во время купания!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