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Бай Ифэй неуклюже махал раненой рукой,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тебе не нужно соглашаться из-за этой царапины, не нужно делать это из чувства вины или благодарности. Это действительно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постепенно сжимал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хочется тебя ударить...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 не не не, пожалуйста, я же раненый, пощади...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словно под действием заклинания, медленно поднял руку и коснулся только что поцелованных губ,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ягнёнка, который, поцеловав и обругав его, развернулся и побежал прочь, и внутри него начинал просыпаться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меня поцеловали!!! И в губы!!! 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всю дорогу до своей квартиры шёл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полежи, ты потерял много крови,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поспи, а я сварю тебе суп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на ужин накормлю тебя дерьмом,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досадой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что так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давать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терпеть до окончания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Импульсивность — это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Ифэй, если ты не перестанешь дурачиться, в следующую секунду ты снова станешь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а?! Нет нет нет нет нет, я сейчас же пойду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один действенный метод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припадки Бай Ифэя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во время обеденного перерыва их четвёрка, как обычно, отправилась поесть. Кроме того, из-за того, что Сун Цань завёл девушку, теперь их компания превратилась в F4 плюс Шанцай. Поначалу Бай Ифэй смотрел на Сун Цаня и его девушку по имени Вэнь Хуэй с неодобрением, но позже понял, что Вэнь Хуэй довольно сдержанна и не будет при всех чрезмерно ластиться к Сун Цаню, так что в итоге он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этот раз Бай Ифэй начал глупо улыбаться им обоим,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и Вэнь Хуэй почувствовали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Ифэй... что с тобой сегодня? — осторожно спросил Сун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гордостью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у меня теперь есть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зачем этот идиот решил сообщить всем эту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Кто же это? — Сун Цань был крайне заинтересован. — Я не видел, чтобы ты с кем-то из девушек сблизился, откуда взялась эта персона?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уже хотел ответить, но его нога под столом получила резкий удар, и он быстро изменил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Сун Цань показал ему средний палец и обратился к Цинь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Цин, кто же эта пара Бай Ифэя? Вы же живёте вместе, ты точно знаешь,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едва успев убрать ногу, чуть не упал со стула. Но он собрался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это кто-то, с кем он знаком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внутренне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пара просто великолепна, говорит так загадочно. Всё правда, но никто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с детства? — Сун Цань был в недоумении. — Кто это? Мы же с ним учимся вместе с начальной школы, я должен знать, кто смог покорить Бай Ифэя?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спокойно взял чашку молочного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рассказать, когда придёт время, все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Вот это искусство речи! Бай Ифэй мысленно аплодировал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Цин смог спасти ситуацию только один раз, второй раз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после обеда к Бай Ифэю подошла девушка, чтобы признаться в любви, и Бай Ифэй снова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девушки признавались Бай Ифэю в любви, он говорил, что у него есть тот, кто ему нравится, и девушки, хоть и расстраивались, но продолжали упорно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сказал, что у него есть пара, и это полностью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они продолжат преследовать его, их будут осуждать как любовниц!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вытирая слёзы, убежала, а Цинь Цин, думая, что она просто поплачет и всё, не ожидал, что вечером на Tieba появится пост «У первого красавца школы теперь есть пара», и он станет объектом бесконечных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спрашивали, Цинь Цин, ты так близок с Бай Ифэем, кто же его пара?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недооценил обаяние первого красавца школы. Цинь Цин, не зная, что ответить, солгал: [Я действительно не знаю, подождите, пока он сам захочет рассказать,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дома он схватил Бай Ифэя за ухо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осмелишься рассказать, снова станешь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понимаю! — Бай Ифэй пытался спасти свои уши. — Обещаю,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поверю тебе. Цинь Цин поправил одежду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учись, в этом семестре будут экзамены по разделению на гуманитарные и естественные науки, а также олимпиада по химии. Разве ты не хочешь попасть в класс для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когда результаты экзаменов выйдут, ты удивишься! Бай Ифэй, который уже сделал огромный скачок в успеваемости, но осторожно скрывал это, хитро улыбнулся,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Цинь Цина вызвали в кабинет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учителя было крайне странным, что заставило Цинь Цина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узнали о его отношениях с Бай Ифэем? Это будет неловко, сейчас портить отношения с семьёй Бай невыгодно, это может повлиять на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Импульсивность — это дьявол!!! Почему я не смог дождаться окончания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поманил его и с загадочным выражением лица развернул красную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наградной вымпел.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стояла подпись Гу Цзяньяня, и текст гласил, что он благодарит Цинь Цина за его ум и храбрость, которые помогли полиции задержать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это? — Учитель сдерживал смех,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было действительно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последнее время так много сложных ситуаций!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...Учитель, можно вернуть этот вымпел?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что, когда его принесли, с ним были журналисты. Это, скорее всего, попадёт в новости, как ты можешь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дядя Гу, что ты наделал!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просто оставить меня в покое!!!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после уроков Цинь Цин тайком забрал вымпел домой и спрятал его в глубине шкафа, решив никогда больше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осторожность не спасла его от внимания журналистов. Через несколько дней в местной газете действительно появилась новость о том, что он получил вымпел от начальника полиции, а также упоминалось о его победах на двух олимпиадах, называя его вундеркиндом и давая ему громкое прозвище: реальный Кудо Синъити!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возьми!!! Кудо Синъити!!!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яростью смял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единственное, что его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он не дал Бай Ифэю официального ответа, он мог с чистой совестью отвергать слишком уж навязчивые действия. Теперь же этот волк постоянно искал способы прикоснуться к нему, а когда ягнёнок пытался его оттолкнуть, волк смотрел на него своими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согласился, неужели нельзя получить хоть немного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ещё сладость! Каждый день ты обнимаешь и целуешь, и ещё нагло настаиваешь на совместном купании и сне, ты вообще в своём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безжалостно ударил волка копытом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установим правила! Как в твоём предыдущем соглашении, — волк с радостью поднял ногу, которая только что ударила его, и держал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осмеливается вспоминать о соглашении, посмотри, сколько из него ты выполнил!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Ягнёнок, измученный его настойчивостью, наконец согласился сесть с волком за стол и серьёзно обсудить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целоваться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ты сейчас не целуешься каждый день. Цинь Цин с трудом записал это, предупредив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дома и когда никого нет, в остальное время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даже если и разрешишь, он не осмелится. Бай Ифэй согласился и предложил второе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купаться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Цинь Цин быстро отказался. Шутки шутками, но кто не знает, что ты задумал во время купания!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