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рассмеялась, с радостью подошла и погладила голову приёмного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ограничений, это ежегодный бонус от банка, потому что у нас большой вклад. Выбирай место, которое тебе нравится, пусть Бай Ифэй свозит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Шуан ушла, Цинь Цин задумался над брошюрой.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поехать? Времени достаточно, можно выбрать как ближайшие регионы, так и зарубежные страны, но в июле стоит жара, поэтому лучше выбрать место попрохладнее.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доев четверть арбуза, с отрыжкой, пахнущей арбузом, подошёл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дорогой,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отодвинул его лицо, пахнущее арбузом: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везде жарко, есть какие-то предложения,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— это время для жары, можно искупаться в море… кхм,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написал на черновике слово «плавание»: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купаться, а я полежу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задумался над другими вариантами: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место, где много еды, и сосредоточимся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снова написал на бумаге слово «еда», смотря на неё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место, которое подходит под оба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ручкой 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каждый с небольшим рюкзаком за плечами и общим большим чемоданом, они пришли в офис туристического агентства, чтобы отправиться в город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Агентство, конечно, уже получило уведомление от банка, что клиентов высшего уровня нельзя обижать, и наняло девушку на ресепшн,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почти взрослый, но с юношеской энергией и привлекательной внешностью, всегда привлекал внимание. Даже девушка на ресепшн покраснела, увидев его, и, заикаясь, предложила ему сесть на диван, пока все не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организованная банком для VIP-клиентов, была высокого уровня. Цинь Цин, сидя у двери, заметил, что большинство участников приехали на машинах, видимо, из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не встретили на ресепшн, только гид группы кричал, проверяя количество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быть сыном богача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Ифэй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отчаянием уткнулся лицом в спину Цинь Цина, катаясь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щекотки от волос на шее заставило Цинь Цина слегка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старшая дочь семьи Лю тоже в этой группе, это же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семья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вход, где из чёрного автомобиля вышли четыре нарядные девушки, лет шестнадцати-семнадцати, с аккуратным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властных кругов, очень влиятельные, и у них есть связи с моим дедом, их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положив голову на плечо Цинь Цина,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та, что в клетчатой юбке, — Лю Чумо, старшая дочь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девушка на ресепшн снова подбежала и вежливо провела четверых девушек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обижай её, мы будем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тоской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у неё синдром принцессы, она думает, что все должны крутиться вокруг неё…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опять? Цинь Цин снова повернулся и сам не смог сдержать возглас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школы Дэн Лили и её подруга Пань Юйжу! Как они оказались в группе Лю Чумо?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раньше из-за кино и прочего между нами была напряжённость, теперь эти девушки нашли поддержку в лице Лю Чумо, неужели они снова начнут пакостить?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ещё не началось, а уже столько событий,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группу, я хочу сменить группу, я хочу сменить 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сменить группу, я тоже хочу сменить группу, я тоже хочу сменить 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Цин успел ответить, кто-то высокомерно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Бай Ифэй?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сидящие на диване, подняли головы и увидели Лю Чумо, которая стояла, уперев руки в бока, и смотрела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Чумо,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встреча,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Чумо недовольно села на дальний конец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разрешил тебе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смиренно опустил голову, тайно делая Цинь Цину гримасу: [Видишь? Вот такой у неё характер!]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[…Может, всё-таки сменим группу? Я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смена группы не удалась. Потому что Лю Чумо приехала последней и опоздала, и как только она появилась, гид быстро собрал всех и отправил в автобус, чтобы успеть на самолёт, не дав никому шанса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группа доехала на автобусе до аэропорта, а после двухчасового полёта благополучно приземлилась в прибрежном туристическом городе X, расположенном на юго-востоке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X, хотя и жарче, чем в K, они специально выбрали более прохладные дни, и благодаря близости к морю температура была около тридцати градусов. В целом условия были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длилась четыре дня и три ночи, высококлассная группа предусматривала более спокойный график, без навязчивых предложений покупок, большую часть времени — полдня на осмотр достопримечательностей и полдня свободного времени. Отель также был выбран с видом на море, чтобы можно было выйти на пляж прямо из номера и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распределении ключей Лю Чумо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категорически не хотела, чтобы по соседству с ней жили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четыре девушки на две комнаты, так что одна из соседних комнат обязательно досталась бы другим участникам группы, а большинство из них были семьями, так что в любом случае рядом оказался бы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выбрать номер в конце коридора? Тогда соседняя комната была бы только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слишком далеко от входа,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поселиться на втором этаже, чтобы соседями были другие туристические группы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нельзя было выйти из номера к морю,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 душе ругался, но, помня о предупреждении компании не обижать VIP-клиентов, сдержался и продолжал искать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Чумо потребовала выделить им дополнительную комнату, согласившись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разгар туристического сезона все номера с видом на море были заняты, где взять ещё одну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был готов упасть на колени и назвать её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покачал головой, тихо сказав Бай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она вела себя спокойно всю дорогу, но оказывается, она просто копила энергию для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летела в первом классе, поэтому ты и не заметил, иначе она бы достала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не найдя выхода, и другие клиенты, уставшие ждать, тоже не хотели конфликтов, начали раздавать ключи. Все поспешно забирали свои карты и убегали, боясь попасть под гнев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получил угловой номер, видимо, как бонус для VIP-клиентов. Комната была немного нестандартной формы, но по площади была вдвое больше остальных. Две стены были полностью застеклены, выходя на юго-восток, и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была ванная и кухня, в гостиной стояла кровать. Справа находился небольшой кабинет, а дальше — спальня с другой кроватью и ещё одной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почти как у их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не жалуясь, разложил вещи и, закончив, увидел, как Цинь Цин резко открыл шторы. Солнечный свет, проникая через стекло, заливал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открывался потрясающий вид на море. Благодаря тому, что пляж принадлежал отелю, людей было мало, создавалось ощущение, что весь пляж арендован. Волны шумели, в саду отеля были небольшие бассейны для гостей, и доносились крики радости детей, смешивающиеся с шумом волн, создавая атмосферу настоящего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развратник яростно прижал маленького барашка к стеклу, кусая его губы с такой силой, будто хотел проглотить его целиком. Он не отпускал его до тех пор, пока не начал терять сознание, и только тогда слегка отстранился, ожидая, что его парень скажет что-то смущённое.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сошёл! Закрой шторы!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ну скажи что-нибудь приятное! Вся моя мечта — это поцеловать тебя у окна с видом на море и увидеть твой смущённый взгляд, а ты всё испортил!]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