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съежившись в комок, сидел на улице искусств в городе X, размышляя о вещах, далёких от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чувствовал тяжесть на сердце. Если бы он знал, что так выйдет, то вчера сдержался бы и не говорил лишнего, а разобрался бы с этим дома,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на море… — вдруг тихо предложил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чуть не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плавать в таких плавках?!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замахал руками Бай Ифэй. — Я хочу попробовать что-то экстремальное, чтобы отвлечься! Парапланы, водные мотоциклы или даже пляжный волейбол!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слоняться по улице искусств, покрываясь плесенью от безделья и заполняя голову непристойными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они направились к пляжу, который, как им рассказал гид, предлагал множество водных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было полно людей, которые, словно пельмени в кипящей воде, булькали в море. Цинь Цин арендовал шезлонг, удобно устроился и помахал Бай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бросил свои вещи и с восторженным воплем, как дикий пёс, сорвавшийся с привязи, помчался к центру водных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шезлонгов и зонтиков, хотя и покрытые прилипшим песком и морской водой, казались довольно удобными. Лежать и слушать шум волн было приятно. Неподалёку кто-то играл в пляжный волейбол, время от времени раздавались возбуждённые крики. Девушки в бикини прогуливались туда-сюда, демонстрируя свои прекрасные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лениво наблюдал, как красавец Бай Ифэй катается на пляжном багги, то и дело останавливаясь, чтобы пофлиртовать с очередной красоткой в бикини. Это было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быть слишком красивым — это тоже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наслаждался моментом, на соседний шезлонг сел кто-то. Цинь Цин сначала подумал, что это просто другой отдыхающий, и не собирался обращать внимания, но тот вдруг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 Неужели в городе X у него есть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повернувшись, Цинь Цин обнаружил, что рядом сидит Лю Чумо.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…Здравствуйте, — неохотно поздоровался он. Каким ветром занесло сюда госпожу Лю! Боже, теперь придётся из кожи вон лезть, чтобы не обидеть её, и терпеть нечеловеческие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 шезлонг, смени шезлонг, умоляю, смени шезлонг!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конечно, не слышала его внутреннего крика и спокойно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три тысячи юаней — это ты попросил Бай Ифэя дать,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Она догадалась? Неплохо для госпожи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признаваться нельзя, иначе весь его план рухнет. Цинь Цин слегка повернулся к ней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Ифэй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ложью, ведь действительно Бай Ифэй «дал».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Чумо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за него говорить. Я с ним общалась, и, учитывая его уровень эмпатии и интеллекта, он бы до такого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 очень приятно, но, к счастью, Бай Ифэй этого не слышал. Цинь Цин молча отвернулся,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Чумо не ожидала прямого признания и, грациозно откинувшись на шезлонг, приняла позу опьяневшей наложницы, после чего неспешно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слышала о тебе от Дэн Лили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мысленно вздохнул: «Наверняка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твоя семья небогата, и ты с детства воспитывался в доме Бай, чтобы быть слугой Бай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чуть не задохнулся. Что за чушь! Кто слуга? Кто воспитывался в доме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Бай, конечно, много денег, но особого влияния у них нет. Если хочешь добиться успеха в будущем, лучше примкнуть к нашей семье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умный, а мне нравятся умные мужчины. Приходи к нам в дом Лю, и я дам тебе положение куда выше, чем у слуги. Более того, если через несколько лет ты мне ещё будешь интересен, ты сможешь стать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Лю Чумо расслабленно откинулась на шезлонг. Её длинные, как водоросли, волосы рассыпались по спине, а прекрасное тело идеально вписалось в форму шезлонга, изгиб тонкой талии был особенно соблазнителен, и несколько мужчин поблизости не могли оторвать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поражён, как громом, и только через несколько секунд смог прийти в себя. Госпожа Лю, оказывается, заинтересовалась им! Какая честь! Нет,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ты подумал? — Госпожа Лю не любила ждать, и уже через пять минут потребовала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обычно находчивый, впервые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реальность была совсем не такой, как представляла себе Лю Чумо, но если он попытается объяснить, то, даже если она поверит, это никак не повлияет на её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не мог просто отказать, ведь если заденет хрупкое самолюбие госпожи Лю, это может плохо сказаться и на семье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он не мог прямо сказать о своих отношениях с Бай Ифэем, ведь если в будущем между их семьями возникнут разногласия, кто знает, как это может быть использовано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способ отказать так, чтобы не обидеть госпожу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Чумо, слегка раздражённая,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вам нравятся умные мужчины, а мне — глупые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Чумо замерла,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гордым характером она никогда бы не признала себя глупой женщиной. Но если она не признает этого, то не будет соответствовать предпочтениям Цинь Цина, что было косвенным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отказ должен вызывать раздражение, но, похоже, она ещё и получила комплимент, поэтому злиться было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Чумо застыла в растерянности,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держа что-то в руках, радостно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Цин!.. Ээ, госпожа Лю,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Чумо только сейчас вышла из оцепенения и, бросив на Цинь Цина сложный взгляд, молча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Ифэй озадаченно огляделся, но быстро забыл о госпоже Лю, с гордостью протягивая то, что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Крабик!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Крабик! Цинь Цин, измученный, повалился на шезлонг, но тут же, словно ужаленный, вскочил и потащил Бай Ифэя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возвращаемся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Почему? Я только полчаса как здесь… Подожди, дай мне сначала краба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Цинь Цин вкратце рассказал о бурной беседе, полной скрытых угроз. Бай Ифэй наконец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возмущённо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Принцессы — это одно, но как она посмела претендовать на мою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твоя жена, наглец? Цинь Цин, закатив глаза,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ловко поймал его ногу и, с грустью опустив щенячьи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хотят моего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дважды попытался отобрать ногу, но безуспешно, поэтому просто упёрся ею в живот Бай Ифэя и не спеша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том, кто на кого претендует, то ты, Бай Ифэй, превзошёл всех. Считай, сколько раз за полчаса на пляже к тебе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действительно начал считать, но, дойдя до середины, заметил, что лицо Цинь Цина потемнело, и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ревность, просто ты слишком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того как они отшили госпожу Лю, оставшаяся часть поездки прошла без проблем. Четыре дня и три ночи завершились идеально, и они благополучно вернулись в свою квартиру напротив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молоды и полны сил, но после путешествия всё же чувствовали усталость. Да ещё и привезли кучу сувениров для родителей и друзей, что потребовало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сидя на полу и раскладывая сувениры, которые собирался отвезти домой,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день рождения, дорогой. Где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бросая грязную одежду в стиральную машину,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купил. Что хочешь? Завтра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заставляешь меня самому выбирать подарок, никакой оригинальности. Бай Ифэй молча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не услышав ответа, поднял голову и увидел, что Бай Ифэй надул губы, как будто на них можно повесить бутылку масла. Поняв, что, возможно, был слишком беспечен, он подошёл и погладил его по голове, успокаивая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сегодня поспим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Вместе! Уши большого пса мгновенно поднялись, и он чуть не начал вилять хвостом от радости, выглядев при этом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душа, Бай Ифэй с важным видом вошёл в гостевую спальню, плюхнулся на кровать и раскинулся, заняв большую часть пространства. Цинь Цин, который лежал на кровати, читая книгу, оказался опутан длинными руками и ногами, словно попал в сети тысячелетнего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тяжёлый, убирайся, — он попытался оттолкнуть лапы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книгу, давай спать! — Паук ловко выхватил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