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Цань тоже начал подмигивать: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так взволнован, значит, что-то произошло! Говори, до какой базы дошли? Вторая? Или, может, третья?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с грохотом притворился, что уронил палочки для еды, и быстро наклонился, чтобы поднять их, избегая неловкой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был в поту, в панике он вспомнил, как Цинь Цин всегда отвечал на любые вопросы тем же вопросом, и в отчаянии снова использовал этот приём: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ты! А вы до какой базы дошли, а? Говори!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Цань с аппетитом копался в жареном рисе: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второй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подмигнул Вэнь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дорогая?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ты крут, даже это осмелился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этой передышке Бай Ифэй успокоился и, подражая Сун Цаню, с апломбом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Отстаёте, я уже на домашней базе!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Цань, конечно, попался на удочку, презрительно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как же, ты, наверное, даже до первой базы не добрался.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быстро подхватил это и, посмеиваясь, успешно сменил тему, с облегчением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подмигнул своему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Применил на практике,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тайком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Школьные внеклассные мероприятия были организованы так: в десятом классе проводились спортивные соревнования, а в одиннадцатом — культурный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класс должен был выбрать тему, и в день фестиваля школа была открыта для посещения. Ожидалось, что придут родители, ученики соседних школ и даже люди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для одарённых в прошлом году не особо участвовал в мероприятиях, все были сосредоточены на учёбе, кому было до этого дело? Однако в этом году, после нового распределения по классам, их уже не могли отправить обратно в обычный класс, поэтому можно было немного расслабиться. К тому же у них появился ценный ресурс — главный красавец школы, — и они начали придумывать разные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главный красавец школы разденется и станет голой моделью, а остальные будут его рисовать!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Раздеться и надеть фартук, продавать сосиски в киоске!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 несколько костюмов, чтобы девушки могли фотографироваться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маркеры и раздеться по пояс, чтобы девушки рисовали на 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все с ума сошли!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нашлись и разумные люди, которые напомнили: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красавец школы уже занят, не перегибайте палку, а то его девушка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небольшая ошибка, не девушка, а парень, но главное, чтобы меня не заставляли раздеваться или продавать свою внешность. Бай Ифэй быстро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почти порнографических предложений были строго отвергнуты классным руководителем, который пришёл провести собрание. После бурного обсуждения в течение полуурока они наконец решили организовать кофейню. Сяо Пан, чья семья владела сетью кофеен, предоставил оборудование, несколько девушек, умеющих варить кофе, взяли на себя приготовление напитков, а главный красавец школы и ещё несколько симпатичных парней стали официантами, чтобы привлекать клиентов. Все остальные участвовали в создании вывески, оформлении киоска и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красавец класса Цинь Цин тоже был выбран в качестве официанта, и вместе с Бай Ифэем их назвали двумя главными лицами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план начал активно воплощаться в жизнь, и даже нашлись ученики, которые одолжили красивые жилеты для официантов и бариста.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друзья Бай Ифэя заявили, что придут «поддержать», в кавычках, чтобы подшутить над молодым господином, ставшим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Бай Ифэй с уверенностью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только попробуйте, я вам в кофе плюну!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Культурный фестиваль наступил. Перед зданием для старшеклассников было большое пустое пространство, отделённое от здания выпускников школьными воротами, так что путь от ворот вёл прямо на эту площадку, а затем в само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место для размещения киосков.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тоже выбрали удачно — суббота, чтобы родители и местные жители могли принять участие. Ученики пришли рано утром, чтобы подготовить киоски, и ждали открытия около десяти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вывеска выглядит потрясающе! — Сяо Пан, который отвечал за оборудование, не участвовал в создании вывески и впервые увидел её, был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Меню тоже красивое, — староста класса с гордостью похвастался. — И одежда, и киоск. Кстати, помогите перенести киоск и установите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ученик, который одолжил одежду и выступал в роли стилиста, был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взял размер XL? Он для главного красавца школы, другие ему не подойдут!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симпатичных парней из класса посмотрели на размеры, и тот, кто взял не тот размер, быстро вернул его, оставив самый большой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виновник, длинноногий, высокий и статный главный красавец школы Бай Ифэй, в это время усердно помогал переносить киоск. Особенно большую деревянную панель, которую использовали как фоновую стену, было трудно переместить, поэтому они позвали на помощь нескольких сильных парней, включая Бай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эту большую поставили, остальные сами справимся, — староста класса вытер пот и помахал Бай Ифэю. — Беги переодевайся, потом посмотрим, как всё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Бай Ифэй побежал к стилисту.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пришёл. На, держи, самый большой размер, постарайся влезть, — «стилист», закончив, ещё и подбодрил его, сжав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так ненадёжно. Бай Ифэй взял одежду и с тревогой пошёл в туалет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ему показалось, что он увидел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рубашка и перчатки излучали чистоту, чёрный жилет слегка обтягивал талию, подчёркивая её изгиб, а брюки идеально облегали длинные и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ангел с его холодным и спокойным лицом выглядел слегка растерянным, не понимая, как правильно завязать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сглотнул, и звук был настолько громким, что разнёсся по всему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услышал это и, увидев его в зеркале,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помоги с этим галстуком, он всё время кривой.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как робот, подошёл, перевернул петлю сзади, и галстук наконец стал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Переодевайся,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всё ещё как робот, зашёл в кабинку и, увидев, что его «младший брат» возбудился,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твоя выдержка,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реакция заставила его потратить много времени на переодевание, и когда он вышел из кабинки, Цинь Цин уже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тот увидел его, всё раздражение мгновенно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тёмными, как чернила, бровями, высоким носом и естественно приподнятыми уголками губ, с улыбкой, излучающей обаяние, выглядел как настоящий аристократ. Его лицо было слегка приподнято, а длинные пальцы поправляли галстук, делая его похожим на молодого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главный красавец школы. Его лицо, фигура и харизма были на голову выше, чем у других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подошёл ближе, чтобы поправить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так близко, что могли чувствовать дыхание и тепло кожи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не смог сдержаться и быстро поцеловал его в губы, а затем мгновенно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настороженно огляделся — вокруг было тихо, никого, — затем тоже приподнял подбородок и ответил ему поцелуем. Но Бай Ифэй схватил его за затылок, и началась игра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совсем с ума сошёл!!!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ягнёнок чуть не умер от страха, пытаясь вырваться из волчьего поцелуя. Почти в тот же момент дверь туалета распахнулась, и кто-то вошёл,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красавец школы, ты уже готов… Эээ?!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мгновенно покрылся холодным потом. Он стоял спиной к двери и не видел, когда вошли, и не знал, сколько успели увидеть. Но по тону голоса было ясно, что они заметили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собравшись с духом, обернулся и увидел, что это был Сяо 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 Сяо Пан, который был немного рассеянным, и его было легче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всё в порядке,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поправил его галстук, он теперь ровный?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 машинально посмотрел на галстук Бай Ифэя и кивнул — он был 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поправил свой галстук: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тоже в порядке,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Пан, увидев его движение, медленно пошёл по намеченному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так вы просто поправляли галстуки… Я, наверное, глазам не поверил и подумал, что вы целуетесь,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