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полна жизни. Большинство торговых стендов располагалось на открытых аллеях и площадках, художественные выставки и комнаты страха — в классах, а выступления — в главном зале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подумал, что нужно хотя бы заглянуть к Сун Цаню, и направился в зал. Для выступлений соорудили простую сцену, высотой примерно до колен, но довольно просторную. Несколько классов использовали её по очереди, и программы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как раз отдыхал и, увидев Бай Ифэя,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пришли? Эй, нас пятеро, наконец-то собрались, А Сан, Сяо Цю,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человек, если считать Вэнь Хуэй. — А Сан подмигнул. — Наша семья растёт, Бай Шао, когда ты приведешь свою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моя половинка уже здесь, просто вы об этом не знаете. Бай Ифэй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скоро увидите. Давайте закажем песню, что хотите послушать? Я спою, а потом пойдём в другие классы! — Сун Цань с энтузиазмом взял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вежливо уступил право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послушали одну песню, Бай Шао, вы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повернулся к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Цинь Цин задумался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«Прогулку по жизненному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сразу же кантонскую песню, к счастью, я знаю слова. — Сун Цань сел на сцену, взял гитару, и красивые аккорды смешались с его чистым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тобой, путь далёк, но я не устал. Иду с тобой,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Пересекаю вершину, но следующей не видно. Цель далеко, но идеал всегда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извилист, но я не боюсь испытаний. Хочу прожить жизнь, испытав и боль,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 поёшь, неудивительно, что ты выбрал путь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Цань, слегка смущённый, спустился со сцены под громкие аплодисменты, поставил гитару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 играть в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было не так страшно, и А Сан с друзьями наконец решились заглянуть в комнату страха, которую раньше обходили стороной. Комната страха была совместным проектом двух классов, соединявшим два кабинета через коридор, и занимала довольно большую площадь. Уже на лестнице, ведущей к этажу с комнатой страха, можно было услышать крики, что говорило о неплохой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героически подтолкнул Бай Ифэя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пойдём!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боишься, так зачем меня толкаешь? Бай Ифэй хотел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прыгала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первой! Я буду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естественным образом переключился на Сун 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двое идите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быстро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занял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самые безопасные места в середине были заняты, и Бай Шао в мгновение ока оказался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Вэнь Хуэй махнула рукой, и шестеро вошли в легендарную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страха, созданная студентами, конечно, была ограничена в бюджете и оборудовании. Основная атмосфера создавалась чёрными полотнами, развевающимися в воздухе, а на стенах и полу было много красной краски, имитирующей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класса было разделено на несколько зон, и посетители проходили через центральный коридор, а в боковых зонах появлялись различные «призраки», демонстрирующие разнообразные способы смерти. Некоторые из них двигались довольно резко или имели устрашающий вид, что могло напугать, но в целом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пяти парней и одной девушки ведущая девушка совсем не походила на обычную девушку, она то и дело смеялась над «призраками», что вызывало у них смешанные чувства. Остальные парни тоже перестали нервничать и просто наслаждались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«призраков» выделялся: он стоял прямо, но вдруг его голова с грохотом упала на пол, что заставило всех вздрогнуть. Позже выяснилось, что это была просто ловушка, а «голова» была прикреплена к одежде, и «призрак» просто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снова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смеялись и плакали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странная комната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добрались до последней зоны, где выход был закрыт, а рядом стоял большой зелёный бак, и «призрак» лежал в нём вниз головой, его длинные волосы плавали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Мы не можем выйти? Нужно вытащить утопленника?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внимательно посмотрел и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«призрак» — человек? Он так долго лежит в воде, может, он уже потерял сознание и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почувствовал тревогу и инстинктивно хотел отодвинуть Цинь Цина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«призрак» внезапно поднял голову! Его лицо было сине-фиолетовым, а пальцы чёрными, он реалистично изображал утопающего, хлопая по воде, разбрызгивая зелёную жидкость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закричали, не то от страха, не то от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Ифэй заметил, что человек перед ним замер, а затем начал дрожать, его дыхание становилось всё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вспомнил свои страхи! Бай Ифэй быстро закрыл глаза Цинь Цина рукой и, не спрашивая, обнял его и протолкнул через четверых ошалевших друзей, выйдя в тёплый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— Под солнцем юноша излучал тепло, его голос был мягким, как пушистая подушка, успокаивая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подобное уже случалось прошлым летом, когда они посещали подводный мир в городе X. Там был туннель, где можно было видеть голубую воду над головой и вокруг, с яркими тропическими рыбками, но его любимый отказался идти, и им пришлось обойти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дело не только в умении плавать или страхе перед водой, но и в том, что даже вид голубовато-зелёной глубокой воды вызывает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малейшем намёке на подобную ситуацию нужно сразу же увести человека и защитить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 в его объятиях, наслаждаясь теплом и позволяя себе оставаться прижатым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вышли, ошеломлённо переглянулись и жестами спросили Бай Ифэя: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тайно ответил жестами: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поняли и, притворившись немыми, объяснили Вэнь Хуэй, которая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Цин поднял голову, уже вернувшись к своему обычному спокойному и холодному виду,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Все заверили его и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кофейню, выпьем кофе, поговорим и купим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вернулись на площадку кофейни класса для одарённых, нашли стулья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мисс Лю уже ушла, и толпа зрителей тоже разошлась. Кофейня была немного пустынной, что идеально подходило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предложил купить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обед, что хотите? Я видел там жареную лапшу и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кондитерская, там продают печенье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Бай Ифэй, вы оставайтесь, мы четверо прогуляемся, купим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ушли, но вскоре появился ещё один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ой, как ты стильно выглядишь! Всё так здорово организовано!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только что приготовил шесть чашек кофе, как услышал восторженный голос своей матери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посмотреть, сделать фото на память. — Юань Шуан подняла зеркальный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 улыбнулся, демонстрируя свою ослепительную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Шуан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сторону, я хочу сфотографировать Цинь Цина и отправить Шу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кто здесь твой настоящий сын? Бай Ифэй схватился за сердце, притворившись,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стоявший позади, показал лицо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здравствуй, какой ты милый. — Юань Шуан с радостью потрогала его руки, лицо и голову, щёлка фотоаппаратом. — Цинь Цин, как ты красив, как молодое деревце,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