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заметив, что Цинь Цин глубоко задумался, решил помочь с объяснением: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подмышки — это довольно чувствительное и уязвимое место на теле человека. Из-за одежды они редко бывают открытыми. Согласно исследованиям, многие, кто любит издеваться над другими, но не хочет, чтобы это обнаружили, оставляют следы именно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Цзяньянь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почему ты сказал мне искать следы издевательств. Значит, преступник мог использовать окурок, чтобы причинить боль жертве. А что насчёт отверстий в ушах?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повернулся к своему другу, и как раз в этот момент Цинь Цин завершил свои размышления, предложив гипотезу: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как в лабораториях или на фермах делают отверстия в ушах животных для маркировки. Я видел такое на работе у моей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Цзяньянь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преступник относится к жертвам как к животным, что связано с издевательствами, расчленением и выбрасыванием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Жертвы — это в основном женщины в возрасте от тридцати до сорока лет,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взял лежащие на столе бумагу и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мы можем составить предварительный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Садист, скорее всего, сам был жертвой издевательств. Жертвы — женщины от тридцати до сорока лет, у большинства из которых есть дети от нескольких до десяти лет. Садист выбирает жертв слабее себя, и дети — это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Предположим, что этот убийца в детстве подвергался издевательствам со стороны матери, мачехи или другой женщины-родственницы схожего возраста. Методы включали ожоги от окурков в подмышках, прокалывание ушей и так далее. Повзрослев, убийца, возможно, годами терпел и копил злобу, что привело к изменению его психики, и теперь он использует те же методы, чтобы отомстить женщинам того же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Цзяньянь кивнул в согласии: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расчленения и выбрасывания тел, включая изменения в обращении с частями 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Первоначально части тел просто закапывали поблизости, а затем стали выбрасывать в отдалённых местах, но принцип остался прежним. Думаю, это связано с изменением транспорта убийцы — возможно, он приобрёл мотоцикл, автомобиль или начал пользоваться общественным транспортом. Что касается последних трёх тел, их расчленили, а затем снова собрали, разместив в довольно живописных местах и даже частично очистив, что выглядит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снова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рискнул предположить: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небесное погребение?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Небесное погребение?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подняли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где-то читал об этом в журнале.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народов после смерти тело омывают и оставляют в дикой местности, чтобы его съели птицы и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Цзяньянь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такое практикуют? Сейчас в основном кремация. Эти народы в основном живут в соседней провинции. Ты хочешь сказать, что убийца — представитель этого народа, живущий в нашем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поспешил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давайте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поднял руку, останавливая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убийца из этого народа, его привычки в выбрасывании тел должны быть одинаковыми с самого начала. Сейчас мы обсуждаем причину изменений. Учитывая твою версию о небесном погребении, возможно, человек, который издевался над убийцей, недавно умер, и его похоронили таким образом, что вызвало у убийцы желание повторить этот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Цзяньянь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твой анализ сразу прояснил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скромно ответил, передавая Гу Цзяньяню листок с предварительным профилем: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дядя Гу, если считаешь, что это имеет смысл, можно попробовать продолжить расследование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думаю, это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Цзяньянь встал, забирая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Цинь. Если дело будет раскрыто,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дари мне ещё один наградной вымпел!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сразу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пожалуйста, не говори журналистам. Мы друзья, так что считай это просто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Цзяньянь с лёгкой неловкостью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подошёл, дружески обняв Гу Цзяньяня: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Гу, если Сяо Цинь захочет устроиться к вам на практику, помогите ему,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Цзяньянь, много лет проработавший в полиции и дослужившийся до начальника участка, сразу понял скрытый смысл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проблем! Я беру это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украдкой подмигнул Цинь Цину, провожая Гу Цзяньяня. Атмосфера была дружелюбной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зимних каникул дело о расчленении и выбрасывании тел наконец было раскрыто. Газеты пестрели хвалебными статьями, восхваляя полицию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внимательно прочитал статью. Дядя Гу сдержал слово и не упомянул его, что вызвало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же интересовался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итог совпадает с нашим профилем?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передал ему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убийца держал свиней, поэтому привык прокалывать уши жертвам и ставить номера? Ха-ха-ха-ха, 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решающим доказательством стала ДНК на перфораторе? Боже,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наблюдал, как Бай Ифэй катается по дивану от смеха, и с улыбкой подошёл, чтобы шлёпнуть его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Ты весь диван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обернулись и увидели Юань Шуан, которая улыбалась и 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быстро убрал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вскочил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Шуан сердито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тебе нужен большой чемодан, вот я и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сам забрать...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я в основном пришла, чтобы принести Сяо Циню китайскую колбасу, а ты просто попутно.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вздохнул и молча отодвинул чемодан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повар рано приготовил колбасу, а я подумала, что через два дня вы оба уезжаете в зимний лагерь, так что принесла тебе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тётя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взял ярко-красную колбасу и отнёс её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Шуан с улыбкой смотрела на спину приёмного сына, чувствуя себя счастливой. Затем она повернулась к своему сыну, который сидел в нелепой позе на полу, и раздражённо ткнула его пальцем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поменять тебя с Сяо Цинем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снова ставший жертвой материнских шуток, обнял чемодан с видом полного отчаяния. Кому я вообще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мама так любит Сяо Циня, почему бы не воспользоваться моментом и не намекнуть? Он изменил выражение лица и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ты хочешь, чтобы Сяо Цинь стал частью нашей семьи, я могу на нём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Шуан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Ты ему не пара. Предупреждаю, не используй никаких уловок, чтобы привязать его к себе,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глубоко оскорблённый,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согласится! Спроси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выходя из кухни, услышал это и едва сдержал желание ударить Бай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бред! Как вообще на это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Юань Шуан сохранила рассудок и, оттолкнув сына, сказала Цинь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Ифэй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конечно, хотел избежать этой неловкой темы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Юань, ты останешься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вернуться к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Шуан поправила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вернётесь из зимнего лагеря как раз перед Новым годом, так что приходите к нам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послушно кивнул, за что получил ласковое поглаживание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Шуан ушла, Бай Ифэй наконец ожил и снова превратился в липкую собаку, которая висела на Цинь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тяжёлый...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 трудом произнёс, голос его стал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что-то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расставаться...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 трудом поднял руку и похлопал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две недели, они пролетят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компенсации мы будем спать вместе эти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