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...Вот оно что. Цинь Цин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будем мыться вместе!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...Ладно...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будем играть 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Отстань!!!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два дня они, каждый со своим чемоданом, попрощались в аэропорту.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Цин помахал кулаком: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Удачи!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тоже, удачи.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Ифэй шмыгнул носом и не смог удержаться, чтобы не обнять его. Они так давно не расставались надолго, и на душе было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Цин едва смог оттолкнуть его, задыхаясь, и кивнул на задний план: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тебе лет, а ты всё ещё не отвык от мамы? Смотри, другие участники смеются над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Ифэй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всё равно...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Цин сдержал смех: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тебе каждый день писать, хорошо? Иди уже!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этого Бай Ифэй неохотно, оглядываясь через каждые три шага, направился к своему выходу на посадку. Зрелый и спокойный Цинь Цин поспешил уйти, опасаясь, что тот снова побежит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медленно поднималось, и два серебристых самолёта один за другим взлетели, направляясь к своим целям, к бурному будущему.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недели напряжённой работы пролетели быстро. Казалось, что они будут тянуться долго, но на месте оказалось столько дел, что некогда было думать о романтике.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Зимний лагерь Бай Ифэя был посвящён знакомству с площадкой и включал теоретические и практические соревнования. Он был короче, чем у Цинь Циня, поэтому Бай Ифэй вернулся домой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Зимний лагерь Цинь Циня был двусторонним: студенты оценивали университет, а университет — студентов. Там были экзамены, тесты на мышление, демонстрация талантов, практические отчёты и индивидуальные встречи с преподавателями. Это заняло больше времени, и он вернулся в город K только на двадцать восьмой день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возвращения Цинь Циня в город K дом Бай Ифэя был в полном хаосе. В итоге семья решила отправиться всем составом в аэропорт, чтобы встретить его. Цинь Цин, выйдя из зоны прилёта, был поражён.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 Юань, дядя Бай, брат, вы все пришли?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пришли встретить тебя, дорогой.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Шуан с радостью забрала чемодан у сына и сделала волшебный жест: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 один человек здесь, посмотри.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Цин обернулся и с удивлением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Шухань схватила сына и начала щипать его щёки: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дорогой сынок!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Цин, пытаясь вырваться,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как ты здесь оказалась?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Работа в Африке завершена! Боже, я и не думала, что уеду больше чем на год! Как же я скучала по своему мальчику!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Шуан, наблюдая за трогательной сценой, вытерла слёзы и предложила: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сначала поедем домой, там всё обсудим. Мы договорились, что этот год проведём все вместе в доме Бай, никто не должен отсутствовать!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Шухань с готовностью согласилась: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слушаю тебя, Юань!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втиснулись в машину семьи Бай и с громким шумом отправились к их вилле.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Новый год в доме Бай был особенно веселым. Пять человек сидели за столом, наслаждаясь обильной едой, под прекрасную фоновую музыку и мерцание неоновых огней, которые делали виллу сияющей.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Шуан с радостью командовала: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Ифэй, не забудь потом взять Сяо Циня запускать фейерверки!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Ифэй с усталостью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ты уже третий раз это говоришь.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ты слишком глуп.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Шуан сделала вид, что сердится: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получил только третье место, да ещё и самое низкое,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третье место в финале! Разве этого недостаточно?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Ифэй скрипел зубами.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как прошло у Сяо Циня в зимнем лагере?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Шуан, слегка подвыпившая, с розовыми щеками повернулась к Цинь Цину.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Нашёл профессора, который предложил мне заняться проектом у него летом.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Шуан сразу же обратилась к Бай Ифэю: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как у него получается!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внимание Бай Ифэя было сосредоточено на другом: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Летом? В городе B? Надолго?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Цин вспомнил, что ещё не обсуждал это с Бай Ифэем. Разлука на две недели уже выводила его из себя, а тут два месяца — это вообще катастрофа.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ещё не решил, похоже, нужно будет разобраться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Цин поспешил уйти от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Ифэй тут же поник, и атмосфера вокруг него стала мрачной.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Шухань, зная ситуацию, поспешила смягчить обстановку: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это же будущее, пока всё неясно. Ифэй может съездить в город B, там много интересного.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летом же нет лагеря, можно просто поехать за ним!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Ифэй вышел из тупика и снова ожил.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не будем обсуждать это в Новый год, ешьте, ешьте!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они строго следовали указаниям Юань Шуан и вместе запускали фейерверки, затем собрались вокруг телевизора, смотря новогодний концерт и закусывая горой закусок. Всё это продолжалось до полуночи, когда они поздравили друг друга с Новым годом и разошлись по спальням.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Юань, не беспокойся, я могу спать с Сяо Цинем в одной комнате!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я совсем забыла сказать управляющему подготовить ещё одну комнату, извини, Шухань.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ничего!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Ифэй, наблюдая, как две матери обмениваются любезностями, хотел вставить: «Пусть Сяо Цинь спит со мной!», но, видя, что Цинь Цин весь вечер не отходил от Цзян Шухань, решил промолчать.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так долго не виделись, конечно, им хочется поговорить наедине. Может, мама специально не сказала управляющему подготовить комнату, чтобы дать им возможность побыть вдвоём.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взрослых полон хитростей!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Цзян Шухань с радостью забрала сына в свою комнату, мысленно хваля Юань Шуан за такт.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Цин, хотя внешне никогда не показывал, что скучает по матери, в переписке и звонках всегда сообщал только хорошие новости. Но всё же он был ещё ребёнком, и, когда мама вернулась, не смог сдержать своей детской привязанности, следуя за ней повсюду, как липучка.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Шухань, долго не бывшая в стране, чувствовала вину перед сыном, но его привязанность была милой, и она позволяла ему быть рядом. Она время от времени гладила его по голове, словно успокаивая щенка.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умылись и устроились на роскошной кровати, наслаждаясь тёплыми семейными моментами.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Шухань, видя, как изменился её сын, и понимая, что почти не участвовала в этом процессе, с грустью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было тяжело без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семья Бай хорошо обо мне заботилась.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Цин, заметив, что у матери на глазах слёзы, поспешил утешить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ты не могла быть рядом из-за работы, не вини себя...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Шухань вытерла слёзы. Она знала, что её сын добрый и понимающий, и именно это делало её ещё более печальной. Такой замечательный ребёнок, которым можно гордиться, а она не смогла выполнить даже половины своих материнских обязанностей, и теперь он утешает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несколько раз сдерживала слёзы и в итоге предложила материальную компенсацию: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Дорогой, что ты хочешь в подарок? Или, может, дать тебе большой красный конверт на Новый год?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просто отдохни побольше.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Цин устроился под одеялом: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почти не отдыхала этот год, я вижу, что у тебя на руках мозоли и шелушение, и ты загорела, как боец.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Твоё описание очень забавное.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Шухань тоже устроилась под одеялом, и разговор постепенно перешёл от сентиментальности к ночным беседам: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...Ты сейчас встречаешься с Ифэем?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Цин моргнул под одеялом, его ресницы слегка щекотали ткань. Он на мгновение заколебался, но затем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Шухань, услышав ответ, почему-то почувствовала облегчение. Она протянула руку в темноте, чтобы коснуться лица сына, и серьёзно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скоро исполнится восемнадцать, а Ифэй, наверное, старше тебя. Есть вещи, в которые я больше не могу вмешиваться, но ты должен знать. Мальчики более уязвимы, чем девочки, поэтому вам нужно быть осторожными...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Цин сначала не понял, о чём она, но затем осознал, что речь идёт о сексуальном воспитании, и сдержанно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только понимал, но уже столкнулся с этим и даже напугал партнёра.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http://bllate.org/book/15503/1375303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