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не знал, смеяться ему или плакать, и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благополучно прибыл, здесь много денег и глупых людей, старший брат, поспеши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пришёл с задержкой, собеседник явно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мне очень жаль, сегодня как раз нужно обсудить одну сделку, потому я не смог встретить тебя, но позже я наверстаю упущенное. Я думаю, что мы проведём вместе всю жизнь, ты ведь не будешь против, если мы отложим нашу встречу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Шаожуна дёрнулся. Отлично, он действительно не приехал. Но это даже к лучшему, так он немного успокоился. Хотя красавице-невесте всё равно придётся встретиться с некрасивым мужем, но отсрочка на полдня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снова зазвонил, пришло сообщение с английским адресом Чжань Яна, в конце было добавлено: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искал в телефонной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ему или плакать,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своих делах,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изменил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Мне кажется, это не похоже. В этом предложении явно нет слова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почти взбесился, сунул телефон в карман, поймал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принц и толстяк... толстяк... Лу Шаожун от скуки нашёл здание по адресу, оказалось, оно находится в Квинсе.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удивиться. Видимо, Чжань Ян действительно богат. Люди, входящие в здание, были одеты с иголочки, швейцары у входа также были профессионально обучены и вежливы. Увидев Лу Шаожуна, который тащил за собой чемодан и был новым лицом, они вежливо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ищу господина Чжана на шестнадцатом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полез в карман за кошельком, чтобы достать паспорт и подтвердить свою личность, но его левая рука замерла в кармане на три секунды, а на лице появилось неестественное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кошелёк и паспорт остались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Чжан утром предупредил, что вы его возлюбленный из Китая,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чтобы помочь Шаожуну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жил в таких отелях с обслуживанием, и по привычке хотел дать швейцару чаевые, но его кошелёк потерялся, что создавало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Лу, делайте,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Видимо, здесь обслуживание было умеренным, без излишней навязчивости,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звоном он поднялся на шестнадцатый этаж, где был только один коридор, на обоих концах которого находились две двери: слева — с римскими скульптурами, справа — восточная дверь из красного дерева с парными надписями, что придавало ей китайский колорит. Шаожун подтащил чемодан к двери Чжань Яна, подумал, согнул одну ногу и сел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Лу Шаожун прислонился спиной к стене, достал телефон, долго раздумывал, но в итоге убрал его, так и не отправив сообщение Чжань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смену часовых поясов после перелёта и был очень уставшим, потому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 но его разбудил звук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шесть часов, дверь лифта на шестнадцатом этаже медленно открылась. Лу Шаожун сразу же напрягся, его рука, держащая телефон,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тяжёлыми, высокий азиатский мужчина шёл по коридору. Лу Шаожун неестественно встал, готовясь поздороваться с ним, но тот направился к другой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прошёл, оказалось, это сосед. Лу Шаожун одновременно расстроился и облегчённо вздохнул, снова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мужчина с удивлением повернул голову, рассматривая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любопытством смотрел на него. Тот был высоким, судя по всему, более 180 см, с чёрными волосами, светлой кожей, высоким носом и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светло-жёлтая рубашка была расстёгнута на вторую пуговицу, обнажая чувственную шею и ключицы, воротник был свободно завязан галстуком, рукава рубашки закатаны до локтей, обнажая сильные руки, на запястье — дорогие часы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как у западного моделя, но он был азиатом.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нужно поздороваться? Лу Шаожун не очень хорошо знал американский образ жизни, но раз это азиат, возможно, японец, вежливость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неуверенно встал Лу Шаожун, поздоровавшись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очки, подошёл к нему, на лице появилось сомнение. Лу Шаожун был в недоумении, затем попробовал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 кивнул. Лу Шаожун указал на римскую скульптуру напротив,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дверь... очень стильная.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Лу Шаожуна, его брови были густыми, ресницы длинными, глаза ясными 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его глазах появилась лёгкая улыбка, и он ответил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рад,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две китайские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вежливо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усмехнулся, хотел что-то добавить, но мужчина продолжил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Шаожун, это не моя дверь, а «наша» дверь, а за вашей спиной... живут пожилые китайцы, почему вы не зашли домой, а сидите у чужой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Чжань Яна работала только филиппинская служанка, интерьер был простым, но больше всего Лу Шаожуна поразил большой аквариум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аквариуме плавали две тропические рыбки, свет прожектора проникал в воду, водоросли качались в пузырьках, преломляя красочные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зовут Ян Ян, маленькую — Бань Бань, — Чжань Ян взглянул на аквариум,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номер такси? Водитель был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улыбкой смотрел на рыбок,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Тропические рыбки, которые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весело виляла хвостом, плывя за большой, обе подплыли к Шаожуну, смотрели на него одним глазом. Лу Шаожун подошёл к аквариуму, протянул руку, рыбки «Цветок персика» мгновенно уплыли, скрываясь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позвонил секретарю, чтобы связаться с таксомоторной компанией и найти кошелёк и паспорт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взял рамку с фотографией, стоявшую у аквариума, на ней была фотография футбольной команды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стоял с краю, Шаожун даже не мог узнать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закончил разговор, сел на диван,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поддерживаешь связь с теми друзьями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покачал головой, сравнивая фотографию с Чжань Яном, он никак не мог связать этого высокого и красивого мужчину с тем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Шаожун ткнул себя в висок,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старший брат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облизал губы, похлопал себя по бедру,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замешательстве,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сяду, ты же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долго не мог найти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наконец нашёл ребёнка, затерявшегося среди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часто не могу найти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Чжань Яна стал тише, он опёрся на стену, его слова звучали приятным, бархатным голосом. Стекло аквариума отражало глубокие глаза Лу Шаожуна, густые брови и мужественное лицо Чжань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мог не признать, что они были идеальной парой среди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поедим и пораньше ляжем спать, ты, должно быть, очень устал от смены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действительно был очень уставшим, он даже не помнил, что ел, знал только, что служанка Чжань Яна готовила кантонские блюда, вкус которых не сильно отличался от гонконгских. Их встреча после десяти лет разлуки началась хорошо, но дальнейшее общение было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после ужина? Ложиться спать вместе?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нервничал, за ужином они говорили только о детстве, кроме воспоминаний, он не мог придумать, что у них может быть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Чжань Ян провёл Лу Шаожуна в комнату, закрыл дверь на ключ, звук щелчка заставил Шаожуна неестественно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неосознанно повёл пальцем по кругу,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