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нервно подёргал уголком рта. Виртуальный NPC в игре обладал таким уровнем искусственного интеллекта — видимо, разработчики вложили в этот проект огромные средства. Лу Шаожун снова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этот гид, был специально запрограммирован?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Шу объединяет миры из «Легенды о Мече Шу» и «Легенды о Бессмертных Мечах». Все NPC здесь обладают таким же интеллектом, как и я. Дорогой игрок, я рада быть вашим проводником...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кого-нибудь другого? Только не Вэнь Хуэй, с ней я не справлюсь. Лучше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Линъэр кивнула. Несмотря на то что её несколько раз прерывали, она не разозлилась. Свет вспыхнул, и множество световых точек разлетелось,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эмоции NPC в игре были ещё не до конца проработаны. Лу Шаожун с сожалением подумал об этом, как вдруг световые точки снова собрались, и появился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игрок... — прохрипел мужчина, похожий на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Лу Шаожун долго искал кнопку выхода из игры, наконец узнав, кто этот иссохший старик. — Уходите, позовите Линъэр.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был известным боссом с горы Шу — Демонический Труп Гу Чэнь. Гу Чэнь прожил тысячу лет и страдал от сильной глухоты. Он протянул ядовитую лапу и ткнул ею в воздух, начав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игроки могут выбрать одну из двух фракций...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Вернитесь! — Лу Шаожун, несмотря на свою смелость, не смог выдержать, чтобы мумия NPC объясняла ему основы игры.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нормального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Труп Гу Чэнь наконец услышал его и, бросив Лу Шаожуну кокетливый взгляд, исчез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всё ещё не мог прийти в себя, наблюдая, как световой шар постепенно краснел и рассеивался. Неужели сейчас появится ещё какой-то монстр? Он осторожно потянулся к световому шару, как вдруг услышал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игрок? Брось кости, распредели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остолбенел. Лучше бы он остался с Чжао Линъэр. Из-за своей привередливости он вызвал настоящего босса-основателя!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королевскую мантию чёрного и красного цветов, стоял в воздухе, а плащ развевался за его спиной. Его глаза были тёмно-золотыми, а волосы — ярко-красными, словно пламя. На левой щеке был вытатуирован дракон, который тянулся до шеи, скрытой высоким воротником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 Владыка Демонов... Чунлоу... — пробормотал Лу Шаожун. 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Чунлоу был полон отчуждения и презрения. Он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взял две нефритовые кости, появившиеся в воздухе, и 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очка, — Чунлоу одним движением руки развернул перед ними древний свиток с изображением человеческой фигуры. — Создай нового персонажа. Назови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VIP-клиент Фэйю, имя активировано. Теперь выбери свою фракцию в Мече Шу. Праведники или еретики? — он вопросительно посмотрел на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объяснить? Гу Чэнь только начал рассказывать... Зачем нужны фракции? Это профессия?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быстрее! Профессия и фракция — разные вещи. Профессию ты получишь, когда достигнешь десятого уровня и выберешь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развернулся перед Лу Шаожуном, показывая его характеристики: Сила — 2, Дух — 2, Ловкость — 2, Телосложение — 2, Удача — 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удача такая высокая? Что означают эти характеристики?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проигнорировал его вопрос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Фракция: еретики. Ты можешь выбрать наставника среди шести еретических учений: Байманшань, Хуашань, Таинственное Инь, Пять Ядов, Хуньюань, а также среди заморских еретиков-отшельников. Подтверждаешь?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 Владыка Демонов, а к какому учению принадлежите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указал пальцем, и свиток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меч у вас на поясе?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способ привязки: радужная линза или зрачок.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важный момент в программе, поэтому Чунлоу перестал играть крутого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Привязка к радужной линзе — это создание персонажа. Ты можешь настроить внешность персонажа при создании аккаунта. Система по умолчанию считает, что игрок с этим устройством — это Фэйю. Аккаунт можно передать другому человеку для использования, но некоторые функции игры будут ограничены. Безопасность имущества: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Привязка к зрачку — это реальный человек. Внешность должна соответствовать реальной, с небольшими изменениями. Это максимально обеспечивает безопасность твоего виртуального аккаунта. Рекомендую привязать зрачок.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привязываю зрачок.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уровню твоего алмазного VIP-аккаунта, ты можешь улучшить или ухудшить свою внешность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только сейчас понял, что игровая радужная линза, купленная Чжань Яном, была привязана к алмазному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как есть. Нет, изменим немного...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свитке была изображена его персона. Лу Шаожун указал пальцем, слегка изменив черты лица,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Спасибо за помощь,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создан. Дорогой игрок, умеренная игра полезна для ума, чрезмерная — вредна для здоровья. Планируйте время правильно, наслаждайтесь здоровой жизнью...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выглядел неловко, и Лу Шаожун понял, что эти слова были не его, а часть обязательного скрипта для каждого NPC.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...Желаю вам приятной игры, — рука Чунлоу замерла в воздухе. Что он хотел сделать? Лу Шаожун осторожно протянул руку и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словно коснулась раскалённого железа, и он чуть не закричал от боли. Чунлоу схватил его руку и швырнул в пустоту, затем развернулся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Фэйю оказался среди бесчисленных сверкающих звёзд, а затем начал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Линъэр появилась только сейчас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алмазные игроки становятся всё более требовательными...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Труп Гу Чэнь зловеще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Владыка Демонов может с ними справиться. Я думал, ты позовёшь наставницу Фэнтуо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Лу Шаожуна свистел ветер, а земля всё ближе поднималась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— подумал он. — Неужели каждый раз, когда я вхожу в игру с VIP-аккаунтом, мне дают время для полёта?»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становилась всё ближе. Сотни игроков в начальной деревне смотрели вверх, видя, как в свете дня по небу пролетел метеор.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врезался в центр деревни, раздался громкий взрыв, и образовалась огромная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...Чунлоу просто швырнул меня в игру. Сначала я удивился, как я могу лететь без меча, но оказалось, что я просто падаю... Потом я возродился в начальной деревне. Кстати, есть новости о паспорте?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чуть не выплюнул суп и с трудом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опыт игры как VIP-клиента? Нет, новостей о паспорте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опозорился... Сотни людей видели, как я упал с неба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рассмеялся, а 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доступ алмазного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много. Ты нашёл друзей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в игре — это просто партнёры для игры, не стоит слишком в них вкладываться.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рассеянно ответил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вернулся домой поздно, они поужинали, и, как вчера, Чжань Ян принял душ, лёг в кровать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рано уходил на работу, они не обедали вместе. После обеда он обычно занимался в спортзале час, затем немного спал, а остаток дня посвящал обработке документов и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иногда пил с китайскими бизнесменами — это была привычка китайцев, все переговоры велись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возвращался домой поздно, и их общение ограничивалось ужином. После еды Чжань Ян был настолько уставшим, что единственное, что он хотел, — это принять душ, лечь в кровать, почитать книгу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подумал, что, возможно, когда их отношения достигнут определённого уровня, Чжань Ян заменит чтение любовью, но в остальном ничего не изменится. Такова была их семейная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