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только сейчас вспомнил, что забыл переключиться в приватный чат,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друг из приватного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Соклановец.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в Эмэй, только что гнался за Небесной Птицей, убил её почти до конца, но кто-то украл добычу. Ты видел?]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вспомнил птицу, которую только что убил Фуяо, и у него на лбу появились три чёрные линии.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[Нет… не видел. Брат, тебе не повезло.]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переключился на ближний канал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черт, я тебя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вздрогнул, заметив, что Цинфэн летит на мече недалеко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резко остановился в воздухе, развернулся, чуть не сбросив Лу Шаожуна с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что случилось? — холодно спросил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Го Шань, летящий на мече в одиночку, остановился неподалёку, немного помолчал, а затем хихикнул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случайно украли его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насмешливо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 что, его домашний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Эмэй появилась в поле зрения. Лу Шаожун подумал и отправил Фуяо запрос в друзья. Фуяо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бываю онлайн, не смогу тебя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меня вёл. Я только начал играть, буду спрашивать, если что-то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наконец добавил Лу Шаожуна в друзья, плавно приземлился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радужная линза не привязана ко мне лично, иногда кто-то помогает мне прокачиваться. Если я не отвечаю, значит,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Лу Шаожун наконец понял, почему он так быстро поднялся в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Школу Эмэй многие смотрели на Шаожуна и Фуяо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Фуяо напрягся,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отпусти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только сейчас вспомнил, что до сих пор держал Фуяо за талию, и с хитрой улыбкой отпустил его. Они быстро поднялись по ступеням и вошли в заднюю часть Школы 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Заднюю часть охраняла ученица Ли Инцюн.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подошёл и начал диалог. Ли Инцюн грубо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Задняя часть — запретная зона, проход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задумался на мгновение и снова начал диалог, но Ли Инцюн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Задняя часть — запретная зона, проход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портрет Истинного человека Длиннобрового в задней части? — спросил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сказано в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нужно побить Ли Сяояо,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застопорилось. Лу Шаожун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перелететь через крышу?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Школы Эмэй нельзя летать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тут Ли Инцюн? Охраняет заднюю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старшая ученица, следит за ПК внутри школы. Если высокоуровневый игрок нападает на новичков, она вмешивается…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выпустил четырёх механических быков, которые с ревом выбежали из зала. Через три секунды раздалось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Игроки Фэйюй и Фуяо начали активный ПК, атакуя игроков XXX, XXX, XXXX…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Инцюн в гневе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осмелился устроить беспорядки в Школе Эмэй?!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 криком выбежала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Фуяо и побежал в заднюю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Фуяо, глядя на красный индикатор над своей головой,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учеников своей школы приведёт к розыску!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 удовлетворением посмотрел на свои очки кармы. Злые и праведные учения изначально противостоят друг другу, и механические быки убили много десятиуровневых новичков, что значительно увеличило его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 Инцюн уничтожила быков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Шаожуну было ни капли не жаль. Ему всего не хватало, кроме механизмов. Мгновенно он выпустил ещё четырёх быков и последовал за Фуяо в длинный коридор задней части. В конце коридора находился просторный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 сторонам стояли алтари с тысячелетним мясным грибом, кольцом Огненного Вихря, мечом Ци Сю и маленьким искусственным холмом. Даже Фуяо был удивлён. Лу Шаожун подошёл к осмотру этого миниатюрного пейзажа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декорации, которые нельзя взять, даже имён нет.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 очереди осмотрел названия артефактов, но все они были помечены как «не активированы, нельзя перемещать».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убрал меч и последовал за ним,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десятиуровневый артефакт под названием Скала Нинби. В книгах говорится, что Скала Нинби может изменять размер. Основатели Школы Эмэй Ци Шумин и госпожа Мяо И использовали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кивнул, глядя на портрет Истинного человека Длиннобрового, висящий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портрета светились красный, синий, чёрный, жёлтый и белый лучи, переплетаясь в Колесо Пяти Духов. Перед портретом висел старый, почти рассыпающийся жёлтый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Божественный Талисман Единого Дыхания Хуньюань Тайцин, сокровище Школы 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нажал на кнопку «диалог» перед портретом.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Лу Шаожун и Фуяо одновременно воскликнули, наконец найдя ключ к своему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Пяти Духов повернулось, и из портрета выплыло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Призрачных Волн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Волшебный Сон Возвращения Души —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Двух Начал и Мельчайшей Пыли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Меч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нажимай наугад, — Фуяо схватил запястье Лу Шаожуна. — Остальные, вероятно, чужие задания. Не будь слишком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активировал единственный видимый вариант — Волшебный Сон Возвращения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 Небесное Начало, все вещи берут начало…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Портрет засветился красным светом, и из него вышел юноша с тёмно-рыжими волосами, одетый как странствующий воин. Он подмигнул Фуяо и Лу Шаожуну,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Чжуан-цзы превратился в бабочку, войдя в сон. Молодые герои, хотите начать копию Волшебного Сна Возвращения Души? Копия может быть пройдена только один раз. Независимо от успеха задания, она будет закрыта. Пожалуйста, примите обдуманное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Хуан улыбнулся, левой рукой указал на меч, а правую ладонь вытянул вперёд, приняв определённую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убедитесь, что ваше снаряжение и зелья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вернуться и подготовить зелья для восстановления здоровья. Похоже, это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собой достаточно зелий для нас двоих. Сколько у тебя двадцатиуровневых механических быков?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проверил рюкзак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сто шестьдесят девять небесных и сорок семь земных…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почти не раздумывая нажал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успеха в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пейзаж изменился, время потекло вспять, и фрагменты воспоминаний с вершины Горы Эмэй улетели вдаль. Фуяо и Лу Шаожун стояли в зале, инстинктивно схватившись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смущённо отпустил руку Лу Шаожуна, и, почувствовав головокружение, они оказались на Горе Эмэй сто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колокол прозвучал, и Истинный человек Длиннобровый, готовящийся к Вознесению, сидел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сюжет, — сказал Фуяо. — Пока не нужно сражаться,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медленно поднялся к передней части зала и поклонился Истинному человеку Длиннобровому. Фуяо и Лу Шаожун удивились, услышав, как тот называет его «Гу Чэнь». Они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Гу Чэнь, который в будущем станет зомби, был таким красивым юношей и учеником Истинного человека Длиннобрового!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братьев по учёбе не относился к нему хорошо? — Лу Шаожун заметил, что большую часть времени Гу Чэнь проводил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Шумин же тренировался с другими, и Гу Чэнь несколько раз пытался присоединиться, но его вежливо отстраняли.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покачал головой,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Гу Чэнь поздоровался с госпожой Мяо И, и та, улыбаясь, что-то сказала. Ци Шумин подошёл с другими учениками, и госпожа Мяо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и Лу Шаожун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текло, и Гу Чэнь провёл сто лет в одиночестве на Горе Эмэй. Однажды, после ссоры с Ци Шумином, он гулял в задней части и нашёл узкий утёс.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Скала Нинби, артефакт Истинного человека Длиннобрового, под которым был запечатан глава Учения Таинственного Инь Синь Шуанчэнь.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Синь Шуанчэня было уничтожено, и лишь его дух витал под утёсом. Молодой Гу Чэнь, не зная об опасности, разговорился с ним и с тех пор приходил каждый день. Ци Шумин сообщил об этом Истинному человеку Длиннобровому, и тот в гневе приказал связать Гу Чэня и подвергнуть его порке.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снова изменилась. Ночью, в бурю, Гу Чэнь был связан в задней части Школы Эмэй. В тот день Истинный человек Длиннобровый отправился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к бою, — Фуяо чутко почувствовал, что их копия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раздалось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 молодого Гу Чэня, помогите ему снять печать со Скалы Нинби и сопроводите его с горы. Ограничение по времени — шестьдесят минут. Время пошло.]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